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BD" w:rsidRPr="005F670E" w:rsidRDefault="004335BD">
      <w:pPr>
        <w:rPr>
          <w:b/>
        </w:rPr>
      </w:pPr>
      <w:r w:rsidRPr="005F670E">
        <w:rPr>
          <w:b/>
        </w:rPr>
        <w:t>SUGESTÃO TÍTULO: Vale Norte divulga horário de coleta de lixo em Salgueiro/PE</w:t>
      </w:r>
    </w:p>
    <w:p w:rsidR="00737155" w:rsidRDefault="0056460C">
      <w:r>
        <w:t xml:space="preserve">A empresa Vale Norte, responsável pela limpeza e coleta de lixo na cidade de Salgueiro, no interior de Pernambuco, distribuiu este mês, vários panfletos informativos sobre os dias de coleta de lixo domiciliar, no perímetro </w:t>
      </w:r>
      <w:r w:rsidR="004335BD">
        <w:t>urbano</w:t>
      </w:r>
      <w:r>
        <w:t>. Uma forma, de adequar os horários em que os moradores colocam o lixo, com a passagem do caminhão de recolhimento</w:t>
      </w:r>
      <w:r w:rsidR="00390A13">
        <w:t>, evitando o acúmulo de resíduos nas ruas e que animais rasguem as sacolas, em busca de alimento, causando mais transtornos</w:t>
      </w:r>
      <w:r>
        <w:t xml:space="preserve">. </w:t>
      </w:r>
    </w:p>
    <w:p w:rsidR="001758AE" w:rsidRDefault="001758AE">
      <w:r>
        <w:t>Na zona urbana</w:t>
      </w:r>
      <w:r w:rsidR="00390A13">
        <w:t>, os horários são os seguintes</w:t>
      </w:r>
      <w:r>
        <w:t xml:space="preserve">: </w:t>
      </w:r>
    </w:p>
    <w:p w:rsidR="001758AE" w:rsidRPr="00D57F9A" w:rsidRDefault="001758AE">
      <w:pPr>
        <w:rPr>
          <w:i/>
          <w:u w:val="single"/>
        </w:rPr>
      </w:pPr>
      <w:r w:rsidRPr="00D57F9A">
        <w:rPr>
          <w:i/>
          <w:u w:val="single"/>
        </w:rPr>
        <w:t>Setor diurno (Segundas, Quartas e Sextas</w:t>
      </w:r>
      <w:proofErr w:type="gramStart"/>
      <w:r w:rsidRPr="00D57F9A">
        <w:rPr>
          <w:i/>
          <w:u w:val="single"/>
        </w:rPr>
        <w:t xml:space="preserve"> 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57F9A" w:rsidRPr="00D57F9A" w:rsidTr="00D57F9A">
        <w:tc>
          <w:tcPr>
            <w:tcW w:w="4322" w:type="dxa"/>
          </w:tcPr>
          <w:p w:rsidR="00D57F9A" w:rsidRPr="00D57F9A" w:rsidRDefault="00D57F9A" w:rsidP="00D57F9A">
            <w:pPr>
              <w:jc w:val="center"/>
              <w:rPr>
                <w:b/>
              </w:rPr>
            </w:pPr>
            <w:r w:rsidRPr="00D57F9A">
              <w:rPr>
                <w:b/>
              </w:rPr>
              <w:t>Manhã</w:t>
            </w:r>
            <w:r w:rsidR="00F106F7">
              <w:rPr>
                <w:b/>
              </w:rPr>
              <w:t xml:space="preserve"> - a partir das 7h</w:t>
            </w:r>
          </w:p>
        </w:tc>
        <w:tc>
          <w:tcPr>
            <w:tcW w:w="4322" w:type="dxa"/>
          </w:tcPr>
          <w:p w:rsidR="00D57F9A" w:rsidRPr="00D57F9A" w:rsidRDefault="00D57F9A" w:rsidP="00D57F9A">
            <w:pPr>
              <w:jc w:val="center"/>
              <w:rPr>
                <w:b/>
              </w:rPr>
            </w:pPr>
            <w:r w:rsidRPr="00D57F9A">
              <w:rPr>
                <w:b/>
              </w:rPr>
              <w:t>Tarde</w:t>
            </w:r>
            <w:r w:rsidR="00F106F7">
              <w:rPr>
                <w:b/>
              </w:rPr>
              <w:t xml:space="preserve"> - a partir das 13h</w:t>
            </w:r>
          </w:p>
        </w:tc>
      </w:tr>
      <w:tr w:rsidR="00D57F9A" w:rsidTr="00D57F9A">
        <w:tc>
          <w:tcPr>
            <w:tcW w:w="4322" w:type="dxa"/>
          </w:tcPr>
          <w:p w:rsidR="00D57F9A" w:rsidRDefault="00D57F9A" w:rsidP="00D57F9A">
            <w:proofErr w:type="spellStart"/>
            <w:r>
              <w:t>Vercol</w:t>
            </w:r>
            <w:proofErr w:type="spellEnd"/>
            <w:r>
              <w:t xml:space="preserve">, Batalhão, Braço Forte, </w:t>
            </w:r>
            <w:proofErr w:type="spellStart"/>
            <w:r>
              <w:t>Privê</w:t>
            </w:r>
            <w:proofErr w:type="spellEnd"/>
            <w:r>
              <w:t xml:space="preserve">, Nova Olinda, Posto Brasil, Itamaraty, CEASA, Novo Horizonte, Brisa da Serra, Av. Central/ DETRAN, </w:t>
            </w:r>
            <w:proofErr w:type="spellStart"/>
            <w:proofErr w:type="gramStart"/>
            <w:r>
              <w:t>Cohab</w:t>
            </w:r>
            <w:proofErr w:type="spellEnd"/>
            <w:proofErr w:type="gramEnd"/>
          </w:p>
        </w:tc>
        <w:tc>
          <w:tcPr>
            <w:tcW w:w="4322" w:type="dxa"/>
          </w:tcPr>
          <w:p w:rsidR="00D57F9A" w:rsidRDefault="00D57F9A">
            <w:r>
              <w:t xml:space="preserve">Santuário, Riachinho, Prado, CARAVAN, Imperador, Vila dos Funcionários, Primavera, Castelinho, Vila Garrancho, Alto das abelhas, Áreas da </w:t>
            </w:r>
            <w:proofErr w:type="spellStart"/>
            <w:r>
              <w:t>Tcsoldas</w:t>
            </w:r>
            <w:proofErr w:type="spellEnd"/>
            <w:r>
              <w:t xml:space="preserve">/ Corpo de Bombeiros/ </w:t>
            </w:r>
            <w:proofErr w:type="gramStart"/>
            <w:r>
              <w:t>UPA</w:t>
            </w:r>
            <w:proofErr w:type="gramEnd"/>
          </w:p>
        </w:tc>
      </w:tr>
    </w:tbl>
    <w:p w:rsidR="001758AE" w:rsidRDefault="001758AE"/>
    <w:p w:rsidR="00D57F9A" w:rsidRDefault="00D57F9A" w:rsidP="00D57F9A">
      <w:pPr>
        <w:rPr>
          <w:i/>
          <w:u w:val="single"/>
        </w:rPr>
      </w:pPr>
      <w:r w:rsidRPr="00D57F9A">
        <w:rPr>
          <w:i/>
          <w:u w:val="single"/>
        </w:rPr>
        <w:t>Setor diurno (</w:t>
      </w:r>
      <w:r>
        <w:rPr>
          <w:i/>
          <w:u w:val="single"/>
        </w:rPr>
        <w:t>Terças,</w:t>
      </w:r>
      <w:r w:rsidR="005F670E">
        <w:rPr>
          <w:i/>
          <w:u w:val="single"/>
        </w:rPr>
        <w:t xml:space="preserve"> </w:t>
      </w:r>
      <w:r>
        <w:rPr>
          <w:i/>
          <w:u w:val="single"/>
        </w:rPr>
        <w:t>Quin</w:t>
      </w:r>
      <w:r w:rsidRPr="00D57F9A">
        <w:rPr>
          <w:i/>
          <w:u w:val="single"/>
        </w:rPr>
        <w:t>tas e S</w:t>
      </w:r>
      <w:r>
        <w:rPr>
          <w:i/>
          <w:u w:val="single"/>
        </w:rPr>
        <w:t>ábados</w:t>
      </w:r>
      <w:proofErr w:type="gramStart"/>
      <w:r w:rsidRPr="00D57F9A">
        <w:rPr>
          <w:i/>
          <w:u w:val="single"/>
        </w:rPr>
        <w:t xml:space="preserve"> 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D5E71" w:rsidTr="006D5E71">
        <w:tc>
          <w:tcPr>
            <w:tcW w:w="4322" w:type="dxa"/>
          </w:tcPr>
          <w:p w:rsidR="006D5E71" w:rsidRPr="006D5E71" w:rsidRDefault="006D5E71" w:rsidP="006D5E71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  <w:r w:rsidR="00F106F7">
              <w:rPr>
                <w:b/>
              </w:rPr>
              <w:t xml:space="preserve"> – a partir das 7h</w:t>
            </w:r>
          </w:p>
        </w:tc>
        <w:tc>
          <w:tcPr>
            <w:tcW w:w="4322" w:type="dxa"/>
          </w:tcPr>
          <w:p w:rsidR="006D5E71" w:rsidRPr="006D5E71" w:rsidRDefault="006D5E71" w:rsidP="006D5E71">
            <w:pPr>
              <w:jc w:val="center"/>
              <w:rPr>
                <w:b/>
              </w:rPr>
            </w:pPr>
            <w:r w:rsidRPr="006D5E71">
              <w:rPr>
                <w:b/>
              </w:rPr>
              <w:t>Tarde</w:t>
            </w:r>
            <w:r w:rsidR="00F106F7">
              <w:rPr>
                <w:b/>
              </w:rPr>
              <w:t xml:space="preserve"> - a partir das 13h</w:t>
            </w:r>
          </w:p>
        </w:tc>
      </w:tr>
      <w:tr w:rsidR="006D5E71" w:rsidTr="006D5E71">
        <w:tc>
          <w:tcPr>
            <w:tcW w:w="4322" w:type="dxa"/>
          </w:tcPr>
          <w:p w:rsidR="006D5E71" w:rsidRPr="00233FA2" w:rsidRDefault="00233FA2" w:rsidP="00D57F9A">
            <w:r>
              <w:t xml:space="preserve">Divino, </w:t>
            </w:r>
            <w:r w:rsidR="001A72D7">
              <w:t>Área</w:t>
            </w:r>
            <w:r>
              <w:t xml:space="preserve"> da Caixa d’</w:t>
            </w:r>
            <w:r w:rsidR="001A72D7">
              <w:t>água</w:t>
            </w:r>
            <w:r>
              <w:t xml:space="preserve"> (Rua do </w:t>
            </w:r>
            <w:proofErr w:type="spellStart"/>
            <w:r>
              <w:t>suvaco</w:t>
            </w:r>
            <w:proofErr w:type="spellEnd"/>
            <w:r>
              <w:t>), Bomba leste (lado do Clube da Ma</w:t>
            </w:r>
            <w:r w:rsidR="00F106F7">
              <w:t>çonaria), Praça Elias, Colina (R</w:t>
            </w:r>
            <w:r>
              <w:t xml:space="preserve">ua São Vicente), Granja Aurora, </w:t>
            </w:r>
            <w:r w:rsidR="001A72D7">
              <w:t xml:space="preserve">Ruas próximas a Delegacia, Ponto de Encontro/ </w:t>
            </w:r>
            <w:proofErr w:type="gramStart"/>
            <w:r w:rsidR="001A72D7">
              <w:t>FACHUSC ,</w:t>
            </w:r>
            <w:proofErr w:type="gramEnd"/>
            <w:r w:rsidR="001A72D7">
              <w:t xml:space="preserve"> C</w:t>
            </w:r>
            <w:r w:rsidR="00EE654D">
              <w:t>VT de confecções, Academia</w:t>
            </w:r>
            <w:r w:rsidR="003A3C30">
              <w:t xml:space="preserve"> C</w:t>
            </w:r>
            <w:r w:rsidR="001A72D7">
              <w:t>orpo e alma</w:t>
            </w:r>
          </w:p>
        </w:tc>
        <w:tc>
          <w:tcPr>
            <w:tcW w:w="4322" w:type="dxa"/>
          </w:tcPr>
          <w:p w:rsidR="006D5E71" w:rsidRPr="001A72D7" w:rsidRDefault="003A3C30" w:rsidP="00D57F9A">
            <w:r>
              <w:t xml:space="preserve">IF/ </w:t>
            </w:r>
            <w:proofErr w:type="spellStart"/>
            <w:r>
              <w:t>Eremsal</w:t>
            </w:r>
            <w:proofErr w:type="spellEnd"/>
            <w:r>
              <w:t xml:space="preserve">, Planalto, Copo de cristal, Ruas do entorno do </w:t>
            </w:r>
            <w:proofErr w:type="spellStart"/>
            <w:r>
              <w:t>Salgueirão</w:t>
            </w:r>
            <w:proofErr w:type="spellEnd"/>
            <w:r>
              <w:t xml:space="preserve">, Parque das crianças, Santa Margarida, Nossa Senhora de </w:t>
            </w:r>
            <w:proofErr w:type="gramStart"/>
            <w:r>
              <w:t>Fátima</w:t>
            </w:r>
            <w:proofErr w:type="gramEnd"/>
          </w:p>
        </w:tc>
      </w:tr>
    </w:tbl>
    <w:p w:rsidR="006D5E71" w:rsidRDefault="006D5E71" w:rsidP="00D57F9A">
      <w:pPr>
        <w:rPr>
          <w:i/>
          <w:u w:val="single"/>
        </w:rPr>
      </w:pPr>
    </w:p>
    <w:p w:rsidR="003A3C30" w:rsidRDefault="003A3C30" w:rsidP="003A3C30">
      <w:pPr>
        <w:rPr>
          <w:i/>
          <w:u w:val="single"/>
        </w:rPr>
      </w:pPr>
      <w:r w:rsidRPr="00D57F9A">
        <w:rPr>
          <w:i/>
          <w:u w:val="single"/>
        </w:rPr>
        <w:t xml:space="preserve">Setor </w:t>
      </w:r>
      <w:r>
        <w:rPr>
          <w:i/>
          <w:u w:val="single"/>
        </w:rPr>
        <w:t>noturno (Segunda a sábado</w:t>
      </w:r>
      <w:r w:rsidRPr="00D57F9A">
        <w:rPr>
          <w:i/>
          <w:u w:val="single"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A3C30" w:rsidRPr="003A3C30" w:rsidTr="000D0FE9">
        <w:tc>
          <w:tcPr>
            <w:tcW w:w="8644" w:type="dxa"/>
            <w:gridSpan w:val="2"/>
          </w:tcPr>
          <w:p w:rsidR="003A3C30" w:rsidRPr="003A3C30" w:rsidRDefault="003A3C30" w:rsidP="003A3C30">
            <w:pPr>
              <w:jc w:val="center"/>
              <w:rPr>
                <w:b/>
              </w:rPr>
            </w:pPr>
            <w:r w:rsidRPr="003A3C30">
              <w:rPr>
                <w:b/>
              </w:rPr>
              <w:t>A partir das 17h</w:t>
            </w:r>
          </w:p>
        </w:tc>
      </w:tr>
      <w:tr w:rsidR="003A3C30" w:rsidTr="003A3C30">
        <w:tc>
          <w:tcPr>
            <w:tcW w:w="4322" w:type="dxa"/>
          </w:tcPr>
          <w:p w:rsidR="003A3C30" w:rsidRDefault="003A3C30" w:rsidP="003A3C30">
            <w:r>
              <w:t xml:space="preserve">Av. Major Antonio Rufino, Nossa Senhora das Graças (lado oeste da av. Major Antonio Rufino), </w:t>
            </w:r>
            <w:r w:rsidR="00F106F7">
              <w:t xml:space="preserve">Rua da Esc. Pais e Mestres/ Promotoria/ </w:t>
            </w:r>
            <w:proofErr w:type="spellStart"/>
            <w:r w:rsidR="00F106F7">
              <w:t>Salgueiraço</w:t>
            </w:r>
            <w:proofErr w:type="spellEnd"/>
            <w:r w:rsidR="00F106F7">
              <w:t xml:space="preserve">, Rua Joaquim Sampaio, Av. Agamenon </w:t>
            </w:r>
            <w:r w:rsidR="00390A13">
              <w:t>Magalhães</w:t>
            </w:r>
            <w:r w:rsidR="00F106F7">
              <w:t xml:space="preserve">, Praça Benjamin Soares, Ruas do entorno da Esc. </w:t>
            </w:r>
            <w:proofErr w:type="spellStart"/>
            <w:r w:rsidR="00F106F7">
              <w:t>Osmundo</w:t>
            </w:r>
            <w:proofErr w:type="spellEnd"/>
            <w:r w:rsidR="00F106F7">
              <w:t xml:space="preserve"> Bezerra, Rua do entorno da </w:t>
            </w:r>
            <w:proofErr w:type="gramStart"/>
            <w:r w:rsidR="00F106F7">
              <w:t>Catedral</w:t>
            </w:r>
            <w:proofErr w:type="gramEnd"/>
          </w:p>
        </w:tc>
        <w:tc>
          <w:tcPr>
            <w:tcW w:w="4322" w:type="dxa"/>
          </w:tcPr>
          <w:p w:rsidR="003A3C30" w:rsidRDefault="00F106F7" w:rsidP="003A3C30">
            <w:r>
              <w:t xml:space="preserve">Centro comercial da cidade, Rua Otavio Leitinho, Rua Jose Vitorino, Rua Joaquim </w:t>
            </w:r>
            <w:proofErr w:type="spellStart"/>
            <w:r>
              <w:t>Gondim</w:t>
            </w:r>
            <w:proofErr w:type="spellEnd"/>
            <w:r>
              <w:t xml:space="preserve"> Inácio de Sá, Francisco Correia, </w:t>
            </w:r>
            <w:proofErr w:type="spellStart"/>
            <w:r>
              <w:t>Ruinha</w:t>
            </w:r>
            <w:proofErr w:type="spellEnd"/>
            <w:r>
              <w:t xml:space="preserve"> da Estação, Girador do Prado, Rua do entorno da COMPESA e do Shopping, Av. Antonio Angelim, Poeta </w:t>
            </w:r>
            <w:proofErr w:type="spellStart"/>
            <w:r>
              <w:t>Levino</w:t>
            </w:r>
            <w:proofErr w:type="spellEnd"/>
            <w:r>
              <w:t xml:space="preserve"> Neto, Rua Getulio Vargas (praça do colégio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</w:tc>
      </w:tr>
    </w:tbl>
    <w:p w:rsidR="003A3C30" w:rsidRPr="003A3C30" w:rsidRDefault="003A3C30" w:rsidP="003A3C30"/>
    <w:p w:rsidR="00873040" w:rsidRDefault="00E62C20">
      <w:r>
        <w:t>Já na zona rural,</w:t>
      </w:r>
      <w:r w:rsidR="001F697F">
        <w:t xml:space="preserve"> a empresa informou que</w:t>
      </w:r>
      <w:r>
        <w:t xml:space="preserve"> a coleta é dividida por zonas</w:t>
      </w:r>
      <w:r w:rsidR="001F697F">
        <w:t>,</w:t>
      </w:r>
      <w:r w:rsidR="00873040">
        <w:t xml:space="preserve"> </w:t>
      </w:r>
      <w:proofErr w:type="gramStart"/>
      <w:r w:rsidR="00873040">
        <w:t>cada uma atendida</w:t>
      </w:r>
      <w:proofErr w:type="gramEnd"/>
      <w:r w:rsidR="00873040">
        <w:t xml:space="preserve"> em um dia especifico, como vemos abaixo:</w:t>
      </w:r>
    </w:p>
    <w:p w:rsidR="00E62C20" w:rsidRDefault="00E62C20">
      <w:r w:rsidRPr="00F106F7">
        <w:rPr>
          <w:b/>
        </w:rPr>
        <w:t>Segunda-feira:</w:t>
      </w:r>
      <w:r>
        <w:t xml:space="preserve"> </w:t>
      </w:r>
      <w:proofErr w:type="spellStart"/>
      <w:r>
        <w:t>Umãs</w:t>
      </w:r>
      <w:proofErr w:type="spellEnd"/>
      <w:r>
        <w:t xml:space="preserve"> e região </w:t>
      </w:r>
    </w:p>
    <w:p w:rsidR="00E62C20" w:rsidRDefault="00E62C20">
      <w:r w:rsidRPr="00F106F7">
        <w:rPr>
          <w:b/>
        </w:rPr>
        <w:t>Terça-feira:</w:t>
      </w:r>
      <w:r>
        <w:t xml:space="preserve"> </w:t>
      </w:r>
      <w:proofErr w:type="spellStart"/>
      <w:r>
        <w:t>Dnocs</w:t>
      </w:r>
      <w:proofErr w:type="spellEnd"/>
      <w:r>
        <w:t xml:space="preserve">, Monte Alegre, Uri (cima e baixo) e </w:t>
      </w:r>
      <w:proofErr w:type="gramStart"/>
      <w:r>
        <w:t>região</w:t>
      </w:r>
      <w:proofErr w:type="gramEnd"/>
    </w:p>
    <w:p w:rsidR="00E62C20" w:rsidRDefault="00E62C20">
      <w:r w:rsidRPr="00F106F7">
        <w:rPr>
          <w:b/>
        </w:rPr>
        <w:t>Quarta-feira:</w:t>
      </w:r>
      <w:r>
        <w:t xml:space="preserve"> Campinhos e região</w:t>
      </w:r>
    </w:p>
    <w:p w:rsidR="00E62C20" w:rsidRDefault="00E62C20">
      <w:r w:rsidRPr="00F106F7">
        <w:rPr>
          <w:b/>
        </w:rPr>
        <w:lastRenderedPageBreak/>
        <w:t xml:space="preserve">Quinta-feira: </w:t>
      </w:r>
      <w:r>
        <w:t xml:space="preserve">Conceição das Crioulas, Pau ferro, Cacimbinha e </w:t>
      </w:r>
      <w:proofErr w:type="gramStart"/>
      <w:r>
        <w:t>região</w:t>
      </w:r>
      <w:proofErr w:type="gramEnd"/>
    </w:p>
    <w:p w:rsidR="00E62C20" w:rsidRDefault="00E62C20">
      <w:r w:rsidRPr="00F106F7">
        <w:rPr>
          <w:b/>
        </w:rPr>
        <w:t>Sexta-feira:</w:t>
      </w:r>
      <w:r>
        <w:t xml:space="preserve"> Sitio Gravatá</w:t>
      </w:r>
      <w:r w:rsidR="00907B63">
        <w:t>, Umãs</w:t>
      </w:r>
      <w:r>
        <w:t xml:space="preserve"> e região</w:t>
      </w:r>
    </w:p>
    <w:p w:rsidR="00E62C20" w:rsidRDefault="00E62C20">
      <w:r w:rsidRPr="00F106F7">
        <w:rPr>
          <w:b/>
        </w:rPr>
        <w:t>Sábado:</w:t>
      </w:r>
      <w:r>
        <w:t xml:space="preserve"> Poda</w:t>
      </w:r>
    </w:p>
    <w:p w:rsidR="005F670E" w:rsidRDefault="005F670E"/>
    <w:p w:rsidR="0056460C" w:rsidRDefault="0056460C">
      <w:r>
        <w:t xml:space="preserve">Fique </w:t>
      </w:r>
      <w:r w:rsidR="001758AE">
        <w:t>ligado nos horários de coletas</w:t>
      </w:r>
      <w:r>
        <w:t>.</w:t>
      </w:r>
      <w:r w:rsidR="00E62C20">
        <w:t xml:space="preserve"> Mais informações</w:t>
      </w:r>
      <w:proofErr w:type="gramStart"/>
      <w:r w:rsidR="004335BD">
        <w:t>, entre</w:t>
      </w:r>
      <w:proofErr w:type="gramEnd"/>
      <w:r w:rsidR="00E62C20">
        <w:t xml:space="preserve"> </w:t>
      </w:r>
      <w:r w:rsidR="004335BD">
        <w:t>em contato com a secretaria de Serviços P</w:t>
      </w:r>
      <w:r w:rsidR="001F697F">
        <w:t>úblicos de Salgueiro.</w:t>
      </w:r>
    </w:p>
    <w:p w:rsidR="0056460C" w:rsidRDefault="0056460C"/>
    <w:p w:rsidR="0056460C" w:rsidRDefault="0056460C"/>
    <w:p w:rsidR="0056460C" w:rsidRDefault="0056460C"/>
    <w:sectPr w:rsidR="0056460C" w:rsidSect="00C0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58F7"/>
    <w:rsid w:val="001758AE"/>
    <w:rsid w:val="001A72D7"/>
    <w:rsid w:val="001F697F"/>
    <w:rsid w:val="00233FA2"/>
    <w:rsid w:val="00390A13"/>
    <w:rsid w:val="003A3C30"/>
    <w:rsid w:val="003F2031"/>
    <w:rsid w:val="004335BD"/>
    <w:rsid w:val="0056460C"/>
    <w:rsid w:val="005F670E"/>
    <w:rsid w:val="006D5E71"/>
    <w:rsid w:val="007458F7"/>
    <w:rsid w:val="00873040"/>
    <w:rsid w:val="00901C70"/>
    <w:rsid w:val="00907B63"/>
    <w:rsid w:val="00931A1F"/>
    <w:rsid w:val="00A122D5"/>
    <w:rsid w:val="00C068F3"/>
    <w:rsid w:val="00C47906"/>
    <w:rsid w:val="00D57F9A"/>
    <w:rsid w:val="00E62C20"/>
    <w:rsid w:val="00EE654D"/>
    <w:rsid w:val="00F1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2017-08-29T17:42:00Z</dcterms:created>
  <dcterms:modified xsi:type="dcterms:W3CDTF">2017-08-29T20:29:00Z</dcterms:modified>
</cp:coreProperties>
</file>