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bookmarkStart w:id="0" w:name="_GoBack"/>
      <w:r w:rsidRPr="00645EA5">
        <w:rPr>
          <w:rFonts w:ascii="Times New Roman" w:eastAsia="Times New Roman" w:hAnsi="Times New Roman" w:cs="Times New Roman"/>
          <w:color w:val="FF0000"/>
          <w:lang w:eastAsia="pt-BR"/>
        </w:rPr>
        <w:t>SUPERIOR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ASSISTENTE SOCIAL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BIOMÉDICO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ENFERMEIRO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EFERMEIRO OBSTETRA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ENFERMEIRO DO TRABALHO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ENG. SEGURANÇA DO TRABALHO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FARMACÊUTICO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FISIOTERAPEUTA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FISIOTERAPEUTA COM EXPERIÊNCIA EM UTI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FONOAUDIÓLOGO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PSICÓLOGO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NUTRICIONISTA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TERAPEUTA OCUPACIONAL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 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b/>
          <w:bCs/>
          <w:color w:val="FF0000"/>
          <w:lang w:eastAsia="pt-BR"/>
        </w:rPr>
        <w:t>MÉDIO E TÉCNICO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ALMOXARIFE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AUXILIAR DE FARMÁCIA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AUXILIAR DE NUTRIÇÃO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AUX. DE RECEPÇÃO E PORTARIA 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AUXILIAR DE SAÚDE BUCAL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FATURISTA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FLEBOTOMISTA/COLETOR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INSTRUMENTADOR CIRÚRGICO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TEC. EM INFORMÁTICA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 xml:space="preserve">•         TEC. DE SEG. DO </w:t>
      </w:r>
      <w:proofErr w:type="gramStart"/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TRABALHO</w:t>
      </w:r>
      <w:proofErr w:type="gramEnd"/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 xml:space="preserve">•         TEC. DE SUPORTE EM SISTEMA </w:t>
      </w:r>
      <w:proofErr w:type="gramStart"/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JÚNIOR</w:t>
      </w:r>
      <w:proofErr w:type="gramEnd"/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TEC. DE RADIOLOGIA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TEC. DE ENFERMAGEM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 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b/>
          <w:bCs/>
          <w:color w:val="FF0000"/>
          <w:lang w:eastAsia="pt-BR"/>
        </w:rPr>
        <w:t>ELEMENTAR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AUX. DE LAVANDERIA E ROUPARIA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AUX. OPERCIONAL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AUXILIAR DE SERVIÇOS GERAIS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AUXILIAR DE COZINHA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COPEIRO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COZINHEIRO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COSTUREIRO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ELETRICISTA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ENCANADOR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JARDINEIRO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MAGAREFE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MAQUEIRO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MARCENEIRO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MOTORISTA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PEDREIRO</w:t>
      </w:r>
    </w:p>
    <w:p w:rsidR="00645EA5" w:rsidRPr="00645EA5" w:rsidRDefault="00645EA5" w:rsidP="00645EA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PINTOR</w:t>
      </w:r>
    </w:p>
    <w:p w:rsidR="00645EA5" w:rsidRPr="00645EA5" w:rsidRDefault="00645EA5" w:rsidP="00645EA5">
      <w:pPr>
        <w:shd w:val="clear" w:color="auto" w:fill="FFFFFF"/>
        <w:spacing w:after="165" w:line="240" w:lineRule="auto"/>
        <w:rPr>
          <w:rFonts w:ascii="Verdana" w:eastAsia="Times New Roman" w:hAnsi="Verdana" w:cs="Times New Roman"/>
          <w:color w:val="000000"/>
          <w:lang w:eastAsia="pt-BR"/>
        </w:rPr>
      </w:pPr>
      <w:r w:rsidRPr="00645EA5">
        <w:rPr>
          <w:rFonts w:ascii="Times New Roman" w:eastAsia="Times New Roman" w:hAnsi="Times New Roman" w:cs="Times New Roman"/>
          <w:color w:val="000000"/>
          <w:lang w:eastAsia="pt-BR"/>
        </w:rPr>
        <w:t>•         SOLDADOR</w:t>
      </w:r>
    </w:p>
    <w:bookmarkEnd w:id="0"/>
    <w:p w:rsidR="00A7507D" w:rsidRPr="00645EA5" w:rsidRDefault="00A7507D"/>
    <w:sectPr w:rsidR="00A7507D" w:rsidRPr="00645E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EA5"/>
    <w:rsid w:val="00645EA5"/>
    <w:rsid w:val="00A7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6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1732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74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782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294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884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7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616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9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63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41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2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05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36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3508">
          <w:marLeft w:val="36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541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7377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744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8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60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06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18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23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84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80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168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089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5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80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455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2034">
          <w:marLeft w:val="36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956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036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27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719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756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37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34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73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61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10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34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53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497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95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33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0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87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146">
          <w:marLeft w:val="36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britto02</dc:creator>
  <cp:lastModifiedBy>carlos britto02</cp:lastModifiedBy>
  <cp:revision>1</cp:revision>
  <dcterms:created xsi:type="dcterms:W3CDTF">2018-05-02T13:31:00Z</dcterms:created>
  <dcterms:modified xsi:type="dcterms:W3CDTF">2018-05-02T13:31:00Z</dcterms:modified>
</cp:coreProperties>
</file>