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1"/>
        <w:gridCol w:w="2161"/>
        <w:gridCol w:w="2161"/>
        <w:gridCol w:w="2161"/>
      </w:tblGrid>
      <w:tr w:rsidR="00A86E5A" w:rsidRPr="00A86E5A" w:rsidTr="00A86E5A">
        <w:tc>
          <w:tcPr>
            <w:tcW w:w="21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MUNICÍPIO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1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MOTO</w:t>
            </w:r>
          </w:p>
        </w:tc>
        <w:tc>
          <w:tcPr>
            <w:tcW w:w="21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CARRO</w:t>
            </w:r>
          </w:p>
        </w:tc>
        <w:tc>
          <w:tcPr>
            <w:tcW w:w="21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TOTAL</w:t>
            </w:r>
          </w:p>
        </w:tc>
        <w:bookmarkStart w:id="0" w:name="_GoBack"/>
        <w:bookmarkEnd w:id="0"/>
      </w:tr>
      <w:tr w:rsidR="00A86E5A" w:rsidRPr="00A86E5A" w:rsidTr="00A86E5A">
        <w:tc>
          <w:tcPr>
            <w:tcW w:w="2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Petrolândia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4.286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3.483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10.188</w:t>
            </w:r>
          </w:p>
        </w:tc>
      </w:tr>
      <w:tr w:rsidR="00A86E5A" w:rsidRPr="00A86E5A" w:rsidTr="00A86E5A">
        <w:tc>
          <w:tcPr>
            <w:tcW w:w="2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Jatobá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938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718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2.097</w:t>
            </w:r>
          </w:p>
        </w:tc>
      </w:tr>
      <w:tr w:rsidR="00A86E5A" w:rsidRPr="00A86E5A" w:rsidTr="00A86E5A">
        <w:tc>
          <w:tcPr>
            <w:tcW w:w="2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proofErr w:type="spellStart"/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Tacaratu</w:t>
            </w:r>
            <w:proofErr w:type="spellEnd"/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1.552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691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2.969</w:t>
            </w:r>
          </w:p>
          <w:p w:rsidR="00A86E5A" w:rsidRPr="00A86E5A" w:rsidRDefault="00A86E5A" w:rsidP="00A8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pt-BR"/>
              </w:rPr>
              <w:t> </w:t>
            </w:r>
          </w:p>
        </w:tc>
      </w:tr>
    </w:tbl>
    <w:p w:rsidR="00A86E5A" w:rsidRPr="00A86E5A" w:rsidRDefault="00A86E5A" w:rsidP="00A86E5A">
      <w:pPr>
        <w:shd w:val="clear" w:color="auto" w:fill="FFFFFF"/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</w:pPr>
      <w:r w:rsidRPr="00A86E5A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> </w:t>
      </w:r>
    </w:p>
    <w:p w:rsidR="00A86E5A" w:rsidRPr="00A86E5A" w:rsidRDefault="00A86E5A" w:rsidP="00A86E5A">
      <w:pPr>
        <w:shd w:val="clear" w:color="auto" w:fill="FFFFFF"/>
        <w:spacing w:line="253" w:lineRule="atLeast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</w:pPr>
      <w:r w:rsidRPr="00A86E5A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lang w:eastAsia="pt-BR"/>
        </w:rPr>
        <w:t xml:space="preserve">CARAVANA DETRAN NOS MUNICÍPIOS – PETROLÂNDIA, TACARATU E </w:t>
      </w:r>
      <w:proofErr w:type="gramStart"/>
      <w:r w:rsidRPr="00A86E5A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lang w:eastAsia="pt-BR"/>
        </w:rPr>
        <w:t>JATOBÁ</w:t>
      </w:r>
      <w:proofErr w:type="gramEnd"/>
    </w:p>
    <w:tbl>
      <w:tblPr>
        <w:tblpPr w:leftFromText="141" w:rightFromText="141" w:vertAnchor="text"/>
        <w:tblW w:w="1082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4"/>
        <w:gridCol w:w="2276"/>
        <w:gridCol w:w="2094"/>
        <w:gridCol w:w="1493"/>
        <w:gridCol w:w="3132"/>
      </w:tblGrid>
      <w:tr w:rsidR="00A86E5A" w:rsidRPr="00A86E5A" w:rsidTr="00A86E5A">
        <w:trPr>
          <w:trHeight w:val="796"/>
        </w:trPr>
        <w:tc>
          <w:tcPr>
            <w:tcW w:w="1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2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AÇÃO</w:t>
            </w:r>
          </w:p>
        </w:tc>
        <w:tc>
          <w:tcPr>
            <w:tcW w:w="20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LOCAL</w:t>
            </w:r>
          </w:p>
        </w:tc>
        <w:tc>
          <w:tcPr>
            <w:tcW w:w="14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HORÁRIO</w:t>
            </w:r>
          </w:p>
        </w:tc>
        <w:tc>
          <w:tcPr>
            <w:tcW w:w="3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EQUIPE</w:t>
            </w:r>
          </w:p>
        </w:tc>
      </w:tr>
      <w:tr w:rsidR="00A86E5A" w:rsidRPr="00A86E5A" w:rsidTr="00A86E5A">
        <w:trPr>
          <w:trHeight w:val="945"/>
        </w:trPr>
        <w:tc>
          <w:tcPr>
            <w:tcW w:w="183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20/02</w:t>
            </w:r>
          </w:p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Terça-feira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Blitz Educativa e Ação na Faixa de Pedestre - </w:t>
            </w: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PETROLÂNDIA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Em frente à Câmara de Vereadores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9h às 11h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Eventos, Turma do </w:t>
            </w:r>
            <w:proofErr w:type="spell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Fom</w:t>
            </w:r>
            <w:proofErr w:type="spellEnd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Fom</w:t>
            </w:r>
            <w:proofErr w:type="spellEnd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e </w:t>
            </w:r>
            <w:proofErr w:type="gram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PMPE</w:t>
            </w:r>
            <w:proofErr w:type="gramEnd"/>
          </w:p>
        </w:tc>
      </w:tr>
      <w:tr w:rsidR="00A86E5A" w:rsidRPr="00A86E5A" w:rsidTr="00A86E5A">
        <w:trPr>
          <w:trHeight w:val="9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6E5A" w:rsidRPr="00A86E5A" w:rsidRDefault="00A86E5A" w:rsidP="00A86E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Palestra para alunos da Rede Estadual de ensino - </w:t>
            </w: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TACARATU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Erem João Batista de Vasconcelos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13h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Escola Pública de Trânsito</w:t>
            </w:r>
          </w:p>
        </w:tc>
      </w:tr>
      <w:tr w:rsidR="00A86E5A" w:rsidRPr="00A86E5A" w:rsidTr="00A86E5A">
        <w:trPr>
          <w:trHeight w:val="9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6E5A" w:rsidRPr="00A86E5A" w:rsidRDefault="00A86E5A" w:rsidP="00A86E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Fórum de Educação de Trânsito - </w:t>
            </w: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PETROLÂNDIA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CÂMARA DE VEREADORES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19h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Palestras Temas:</w:t>
            </w:r>
          </w:p>
          <w:p w:rsidR="00A86E5A" w:rsidRPr="00A86E5A" w:rsidRDefault="00A86E5A" w:rsidP="00A86E5A">
            <w:pPr>
              <w:spacing w:line="253" w:lineRule="atLeas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CRPAM</w:t>
            </w: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- Índices de acidentes de trânsito na região.</w:t>
            </w:r>
          </w:p>
          <w:p w:rsidR="00A86E5A" w:rsidRPr="00A86E5A" w:rsidRDefault="00A86E5A" w:rsidP="00A86E5A">
            <w:pPr>
              <w:spacing w:line="253" w:lineRule="atLeas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DETRAN - </w:t>
            </w: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Segurança no Trânsito  - CTN</w:t>
            </w:r>
          </w:p>
          <w:p w:rsidR="00A86E5A" w:rsidRPr="00A86E5A" w:rsidRDefault="00A86E5A" w:rsidP="00A86E5A">
            <w:pPr>
              <w:spacing w:line="253" w:lineRule="atLeas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BOMBEIROS MILITAR DE PE -</w:t>
            </w: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lastRenderedPageBreak/>
              <w:t> Primeiros Socorros</w:t>
            </w:r>
          </w:p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Equipe: Unidade de Eventos e Campanhas</w:t>
            </w:r>
          </w:p>
        </w:tc>
      </w:tr>
      <w:tr w:rsidR="00A86E5A" w:rsidRPr="00A86E5A" w:rsidTr="00A86E5A">
        <w:trPr>
          <w:trHeight w:val="945"/>
        </w:trPr>
        <w:tc>
          <w:tcPr>
            <w:tcW w:w="183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lastRenderedPageBreak/>
              <w:t>21/02</w:t>
            </w:r>
          </w:p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Quarta-feira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Ação na Faixa de Pedestre - </w:t>
            </w: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PETROLÂNDIA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Em frente à Câmara de Vereadores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15h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Eventos e Turma do </w:t>
            </w:r>
            <w:proofErr w:type="spell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Fom</w:t>
            </w:r>
            <w:proofErr w:type="spellEnd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Fom</w:t>
            </w:r>
            <w:proofErr w:type="spellEnd"/>
          </w:p>
        </w:tc>
      </w:tr>
      <w:tr w:rsidR="00A86E5A" w:rsidRPr="00A86E5A" w:rsidTr="00A86E5A">
        <w:trPr>
          <w:trHeight w:val="9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6E5A" w:rsidRPr="00A86E5A" w:rsidRDefault="00A86E5A" w:rsidP="00A86E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Blitz Educativa - </w:t>
            </w: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TACARATU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Rua Pedro Toscano (próximo   ao Banco do Brasil)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9h às 11h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Eventos, Turma do </w:t>
            </w:r>
            <w:proofErr w:type="spell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Fom</w:t>
            </w:r>
            <w:proofErr w:type="spellEnd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Fom</w:t>
            </w:r>
            <w:proofErr w:type="spellEnd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e </w:t>
            </w:r>
            <w:proofErr w:type="gram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PMPE</w:t>
            </w:r>
            <w:proofErr w:type="gramEnd"/>
          </w:p>
        </w:tc>
      </w:tr>
      <w:tr w:rsidR="00A86E5A" w:rsidRPr="00A86E5A" w:rsidTr="00A86E5A">
        <w:trPr>
          <w:trHeight w:val="9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6E5A" w:rsidRPr="00A86E5A" w:rsidRDefault="00A86E5A" w:rsidP="00A86E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Palestra para alunos da Rede Estadual de ensino - </w:t>
            </w: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JATOBÁ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Erem- Escola de Ref. De </w:t>
            </w:r>
            <w:proofErr w:type="gram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Itaparica</w:t>
            </w:r>
            <w:proofErr w:type="gramEnd"/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10h30</w:t>
            </w:r>
          </w:p>
        </w:tc>
        <w:tc>
          <w:tcPr>
            <w:tcW w:w="313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Escola Pública de Trânsito</w:t>
            </w:r>
          </w:p>
        </w:tc>
      </w:tr>
      <w:tr w:rsidR="00A86E5A" w:rsidRPr="00A86E5A" w:rsidTr="00A86E5A">
        <w:trPr>
          <w:trHeight w:val="9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6E5A" w:rsidRPr="00A86E5A" w:rsidRDefault="00A86E5A" w:rsidP="00A86E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Palestra para alunos da Rede Estadual de ensino - </w:t>
            </w: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JATOBÁ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Escola Nossa Senhora Aparecida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19h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6E5A" w:rsidRPr="00A86E5A" w:rsidRDefault="00A86E5A" w:rsidP="00A86E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A86E5A" w:rsidRPr="00A86E5A" w:rsidTr="00A86E5A">
        <w:trPr>
          <w:trHeight w:val="945"/>
        </w:trPr>
        <w:tc>
          <w:tcPr>
            <w:tcW w:w="183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22/02</w:t>
            </w:r>
          </w:p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Quinta-feira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Blitz Educativa - </w:t>
            </w: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JATOBÁ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Av. Olinda</w:t>
            </w:r>
          </w:p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(</w:t>
            </w:r>
            <w:proofErr w:type="spell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Próx</w:t>
            </w:r>
            <w:proofErr w:type="spellEnd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. ao posto </w:t>
            </w:r>
            <w:proofErr w:type="spell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Moxotó</w:t>
            </w:r>
            <w:proofErr w:type="spellEnd"/>
            <w:proofErr w:type="gram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)</w:t>
            </w:r>
            <w:proofErr w:type="gramEnd"/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9h às 11h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Eventos, Turma do </w:t>
            </w:r>
            <w:proofErr w:type="spell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Fom</w:t>
            </w:r>
            <w:proofErr w:type="spellEnd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Fom</w:t>
            </w:r>
            <w:proofErr w:type="spellEnd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e </w:t>
            </w:r>
            <w:proofErr w:type="gram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PMPE</w:t>
            </w:r>
            <w:proofErr w:type="gramEnd"/>
          </w:p>
        </w:tc>
      </w:tr>
      <w:tr w:rsidR="00A86E5A" w:rsidRPr="00A86E5A" w:rsidTr="00A86E5A">
        <w:trPr>
          <w:trHeight w:val="9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6E5A" w:rsidRPr="00A86E5A" w:rsidRDefault="00A86E5A" w:rsidP="00A86E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Interação Cênica com a Turma do </w:t>
            </w:r>
            <w:proofErr w:type="spell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Fom</w:t>
            </w:r>
            <w:proofErr w:type="spellEnd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Fom</w:t>
            </w:r>
            <w:proofErr w:type="spellEnd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- </w:t>
            </w: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JATOBÁ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Escola </w:t>
            </w:r>
            <w:proofErr w:type="spell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Pankararu</w:t>
            </w:r>
            <w:proofErr w:type="spellEnd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– Sítio dos Barros - JATOBÁ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14h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Turma do </w:t>
            </w:r>
            <w:proofErr w:type="spell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Fom</w:t>
            </w:r>
            <w:proofErr w:type="spellEnd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Fom</w:t>
            </w:r>
            <w:proofErr w:type="spellEnd"/>
          </w:p>
        </w:tc>
      </w:tr>
      <w:tr w:rsidR="00A86E5A" w:rsidRPr="00A86E5A" w:rsidTr="00A86E5A">
        <w:trPr>
          <w:trHeight w:val="9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6E5A" w:rsidRPr="00A86E5A" w:rsidRDefault="00A86E5A" w:rsidP="00A86E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Palestra para alunos da Rede Estadual de ensino - </w:t>
            </w: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PETROLÂNDIA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EREM de Jatobá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9h30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Escola Pública de Trânsito</w:t>
            </w:r>
          </w:p>
        </w:tc>
      </w:tr>
      <w:tr w:rsidR="00A86E5A" w:rsidRPr="00A86E5A" w:rsidTr="00A86E5A">
        <w:trPr>
          <w:trHeight w:val="945"/>
        </w:trPr>
        <w:tc>
          <w:tcPr>
            <w:tcW w:w="1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lastRenderedPageBreak/>
              <w:t>24/02</w:t>
            </w:r>
          </w:p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Sábado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Curso de Pilotagem Defensiva - </w:t>
            </w:r>
            <w:r w:rsidRPr="00A86E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PETROLÂNDIA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Teoria: SERTAMOL</w:t>
            </w:r>
          </w:p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Prática: Orla da Represa do São Francisco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8h às 12h</w:t>
            </w:r>
          </w:p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</w:t>
            </w:r>
          </w:p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13h às 17h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E5A" w:rsidRPr="00A86E5A" w:rsidRDefault="00A86E5A" w:rsidP="00A86E5A">
            <w:pPr>
              <w:spacing w:line="253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86E5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HONDA/SER</w:t>
            </w:r>
          </w:p>
        </w:tc>
      </w:tr>
    </w:tbl>
    <w:p w:rsidR="00A7507D" w:rsidRPr="00A86E5A" w:rsidRDefault="00A7507D">
      <w:pPr>
        <w:rPr>
          <w:rFonts w:ascii="Times New Roman" w:hAnsi="Times New Roman" w:cs="Times New Roman"/>
          <w:sz w:val="18"/>
          <w:szCs w:val="18"/>
        </w:rPr>
      </w:pPr>
    </w:p>
    <w:sectPr w:rsidR="00A7507D" w:rsidRPr="00A86E5A" w:rsidSect="00A86E5A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E5A"/>
    <w:rsid w:val="00A7507D"/>
    <w:rsid w:val="00A86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41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7523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90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210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52665">
                      <w:marLeft w:val="0"/>
                      <w:marRight w:val="0"/>
                      <w:marTop w:val="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5500159">
                      <w:marLeft w:val="0"/>
                      <w:marRight w:val="0"/>
                      <w:marTop w:val="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84193">
                      <w:marLeft w:val="0"/>
                      <w:marRight w:val="0"/>
                      <w:marTop w:val="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723131">
                      <w:marLeft w:val="0"/>
                      <w:marRight w:val="0"/>
                      <w:marTop w:val="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237114">
                      <w:marLeft w:val="0"/>
                      <w:marRight w:val="0"/>
                      <w:marTop w:val="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275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britto02</dc:creator>
  <cp:lastModifiedBy>carlos britto02</cp:lastModifiedBy>
  <cp:revision>1</cp:revision>
  <dcterms:created xsi:type="dcterms:W3CDTF">2018-02-19T18:29:00Z</dcterms:created>
  <dcterms:modified xsi:type="dcterms:W3CDTF">2018-02-19T18:30:00Z</dcterms:modified>
</cp:coreProperties>
</file>