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1A0C" w:rsidRDefault="00B90215">
      <w:r>
        <w:rPr>
          <w:noProof/>
          <w:lang w:eastAsia="pt-BR"/>
        </w:rPr>
        <w:drawing>
          <wp:inline distT="0" distB="0" distL="0" distR="0">
            <wp:extent cx="2114550" cy="3048000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rato cabrobó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14550" cy="304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215" w:rsidRDefault="00B90215">
      <w:r>
        <w:rPr>
          <w:noProof/>
          <w:lang w:eastAsia="pt-BR"/>
        </w:rPr>
        <w:drawing>
          <wp:inline distT="0" distB="0" distL="0" distR="0">
            <wp:extent cx="4286849" cy="4267796"/>
            <wp:effectExtent l="0" t="0" r="0" b="0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rato cabrob4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86849" cy="42677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90215" w:rsidRDefault="00B90215">
      <w:r>
        <w:rPr>
          <w:noProof/>
          <w:lang w:eastAsia="pt-BR"/>
        </w:rPr>
        <w:lastRenderedPageBreak/>
        <w:drawing>
          <wp:inline distT="0" distB="0" distL="0" distR="0">
            <wp:extent cx="5400040" cy="2439035"/>
            <wp:effectExtent l="0" t="0" r="0" b="0"/>
            <wp:docPr id="3" name="Imagem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ntrato cabrobó5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4390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9021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215"/>
    <w:rsid w:val="00531A0C"/>
    <w:rsid w:val="005A5E50"/>
    <w:rsid w:val="008F1C9C"/>
    <w:rsid w:val="00B902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902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021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902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9021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Blog</dc:creator>
  <cp:lastModifiedBy>Blog</cp:lastModifiedBy>
  <cp:revision>1</cp:revision>
  <dcterms:created xsi:type="dcterms:W3CDTF">2017-03-09T19:59:00Z</dcterms:created>
  <dcterms:modified xsi:type="dcterms:W3CDTF">2017-03-09T20:00:00Z</dcterms:modified>
</cp:coreProperties>
</file>