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59" w:rsidRPr="00C05159" w:rsidRDefault="00C05159" w:rsidP="00C05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Unidades geridas pelo IMIP em Petrolina realizam processo seletivo para formação de cadastro de reserva</w:t>
      </w:r>
    </w:p>
    <w:p w:rsidR="00C05159" w:rsidRPr="00C05159" w:rsidRDefault="00C05159" w:rsidP="00C05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C05159" w:rsidRPr="00C05159" w:rsidRDefault="00C05159" w:rsidP="00C05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05159" w:rsidRPr="00C05159" w:rsidRDefault="00C05159" w:rsidP="00C05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C05159" w:rsidRPr="00C05159" w:rsidRDefault="00C05159" w:rsidP="00C05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Unidade de Pronto Atendimento e Atenção Especializada de Petrolina (UPAE) e o Hospital Dom Malan (HDM), ambos geridos pelo IMIP em Petrolina, estão abrindo seleção para formação de cadastro de reserva e as vagas são para </w:t>
      </w:r>
      <w:proofErr w:type="gramStart"/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níveis superior</w:t>
      </w:r>
      <w:proofErr w:type="gramEnd"/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médio, técnico e elementar. Os interessados em participar poderão se inscrever de 21 a 26 de março.</w:t>
      </w:r>
    </w:p>
    <w:p w:rsidR="00C05159" w:rsidRPr="00C05159" w:rsidRDefault="00C05159" w:rsidP="00C05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C05159" w:rsidRPr="00C05159" w:rsidRDefault="00C05159" w:rsidP="00C05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primeiro passo é cadastrar e/ou atualizar o currículo no site do IMIP, na guia de CONTATO (</w:t>
      </w:r>
      <w:hyperlink r:id="rId6" w:tgtFrame="_blank" w:history="1">
        <w:r w:rsidRPr="00C0515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t-BR"/>
          </w:rPr>
          <w:t>http://www1.imip.org.br/imip/contato/index.html</w:t>
        </w:r>
      </w:hyperlink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 Em seguida, o candidato deverá entrar na guia TRABALHE CONOSCO (</w:t>
      </w:r>
      <w:hyperlink r:id="rId7" w:tgtFrame="_blank" w:history="1">
        <w:r w:rsidRPr="00C0515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t-BR"/>
          </w:rPr>
          <w:t>http://189.39.115.220/sistemas/imip/curriculos/menu_login/menu_login.php</w:t>
        </w:r>
      </w:hyperlink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fazer o </w:t>
      </w:r>
      <w:proofErr w:type="spellStart"/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login</w:t>
      </w:r>
      <w:proofErr w:type="spellEnd"/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o CPF e a senha gerados no cadastro do currículo e acessar o link “CLIQUE AQUI PARA VERIFICAR PROCESSO SELETIVO”, concluindo assim a sua inscrição no certame. Vale ressaltar que a inscrição é feita somente por meio desse endereço eletrônico.</w:t>
      </w:r>
    </w:p>
    <w:p w:rsidR="00C05159" w:rsidRPr="00C05159" w:rsidRDefault="00C05159" w:rsidP="00C05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C05159" w:rsidRPr="00C05159" w:rsidRDefault="00C05159" w:rsidP="00C05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Será feita inicialmente uma triagem curricular e, posteriormente, uma convocação por e-mail para a segunda fase (nenhum contato é feito por telefone). Portanto, é de suma importância que o candidato esteja com seus dados atualizados.</w:t>
      </w:r>
    </w:p>
    <w:p w:rsidR="00C05159" w:rsidRPr="00C05159" w:rsidRDefault="00C05159" w:rsidP="00C05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C05159" w:rsidRPr="00C05159" w:rsidRDefault="00C05159" w:rsidP="00C05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concorrentes de nível técnico e superior precisam estar com a carteira do conselho atualizada e válida, de preferência no conselho de Pernambuco. Confira as vagas:</w:t>
      </w:r>
    </w:p>
    <w:p w:rsidR="00C05159" w:rsidRPr="00C05159" w:rsidRDefault="00C05159" w:rsidP="00C05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C05159" w:rsidRPr="00C05159" w:rsidRDefault="00C05159" w:rsidP="00C05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C05159" w:rsidRPr="00C05159" w:rsidRDefault="00C05159" w:rsidP="00C05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SUPERIOR</w:t>
      </w:r>
    </w:p>
    <w:p w:rsidR="00C05159" w:rsidRPr="00C05159" w:rsidRDefault="00C05159" w:rsidP="00C05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C05159" w:rsidRPr="00C05159" w:rsidRDefault="00C05159" w:rsidP="00C05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BIOMÉDICO</w:t>
      </w:r>
    </w:p>
    <w:p w:rsidR="00C05159" w:rsidRPr="00C05159" w:rsidRDefault="00C05159" w:rsidP="00C05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ENFERMEIRO</w:t>
      </w:r>
    </w:p>
    <w:p w:rsidR="00C05159" w:rsidRPr="00C05159" w:rsidRDefault="00C05159" w:rsidP="00C05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ENFERMEIRO DO TRABALHO</w:t>
      </w:r>
    </w:p>
    <w:p w:rsidR="00C05159" w:rsidRPr="00C05159" w:rsidRDefault="00C05159" w:rsidP="00C05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ENG. SEGURANÇA DO TRABALHO</w:t>
      </w:r>
    </w:p>
    <w:p w:rsidR="00C05159" w:rsidRPr="00C05159" w:rsidRDefault="00C05159" w:rsidP="00C05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FARMACÊUTICO</w:t>
      </w:r>
    </w:p>
    <w:p w:rsidR="00C05159" w:rsidRPr="00C05159" w:rsidRDefault="00C05159" w:rsidP="00C05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FISIOTERAPEUTA – (De preferência com experiência em UTI)</w:t>
      </w:r>
    </w:p>
    <w:p w:rsidR="00C05159" w:rsidRPr="00C05159" w:rsidRDefault="00C05159" w:rsidP="00C05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FONOAUDIÓLOGO</w:t>
      </w:r>
    </w:p>
    <w:p w:rsidR="00C05159" w:rsidRPr="00C05159" w:rsidRDefault="00C05159" w:rsidP="00C05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PSICÓLOGO</w:t>
      </w:r>
    </w:p>
    <w:p w:rsidR="00C05159" w:rsidRPr="00C05159" w:rsidRDefault="00C05159" w:rsidP="00C05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NUTRICIONISTA</w:t>
      </w:r>
    </w:p>
    <w:p w:rsidR="00C05159" w:rsidRPr="00C05159" w:rsidRDefault="00C05159" w:rsidP="00C05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TERAPEUTA OCUPACIONAL</w:t>
      </w:r>
    </w:p>
    <w:p w:rsidR="00C05159" w:rsidRPr="00C05159" w:rsidRDefault="00C05159" w:rsidP="00C05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C05159" w:rsidRPr="00C05159" w:rsidRDefault="00C05159" w:rsidP="00C051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MÉDIO E TÉCNICO</w:t>
      </w:r>
    </w:p>
    <w:p w:rsidR="00C05159" w:rsidRPr="00C05159" w:rsidRDefault="00C05159" w:rsidP="00C0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ALMOXARIFE</w:t>
      </w:r>
    </w:p>
    <w:p w:rsidR="00C05159" w:rsidRPr="00C05159" w:rsidRDefault="00C05159" w:rsidP="00C0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ASSISTENTE ADMINISTRATIVO</w:t>
      </w:r>
    </w:p>
    <w:p w:rsidR="00C05159" w:rsidRPr="00C05159" w:rsidRDefault="00C05159" w:rsidP="00C0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AUXILIAR DE FARMÁCIA</w:t>
      </w:r>
    </w:p>
    <w:p w:rsidR="00C05159" w:rsidRPr="00C05159" w:rsidRDefault="00C05159" w:rsidP="00C0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AUXILIAR DE NUTRIÇÃO</w:t>
      </w:r>
    </w:p>
    <w:p w:rsidR="00C05159" w:rsidRPr="00C05159" w:rsidRDefault="00C05159" w:rsidP="00C0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AUX. DE RECEPÇÃO E PORTARIA</w:t>
      </w:r>
    </w:p>
    <w:p w:rsidR="00C05159" w:rsidRPr="00C05159" w:rsidRDefault="00C05159" w:rsidP="00C0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AUXILIAR DE SAÚDE BUCAL</w:t>
      </w:r>
    </w:p>
    <w:p w:rsidR="00C05159" w:rsidRPr="00C05159" w:rsidRDefault="00C05159" w:rsidP="00C0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FATURISTA</w:t>
      </w:r>
    </w:p>
    <w:p w:rsidR="00C05159" w:rsidRPr="00C05159" w:rsidRDefault="00C05159" w:rsidP="00C0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FLEBOTOMISTA</w:t>
      </w:r>
    </w:p>
    <w:p w:rsidR="00C05159" w:rsidRPr="00C05159" w:rsidRDefault="00C05159" w:rsidP="00C0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INSTRUMENTADOR CIRÚRGICO</w:t>
      </w:r>
    </w:p>
    <w:p w:rsidR="00C05159" w:rsidRPr="00C05159" w:rsidRDefault="00C05159" w:rsidP="00C0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TEC. EM INFORMÁTICA</w:t>
      </w:r>
    </w:p>
    <w:p w:rsidR="00C05159" w:rsidRPr="00C05159" w:rsidRDefault="00C05159" w:rsidP="00C0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TEC. DE SEG. DO </w:t>
      </w:r>
      <w:proofErr w:type="gramStart"/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TRABALHO</w:t>
      </w:r>
      <w:proofErr w:type="gramEnd"/>
    </w:p>
    <w:p w:rsidR="00C05159" w:rsidRPr="00C05159" w:rsidRDefault="00C05159" w:rsidP="00C0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TEC. DE SUPORTE EM SISTEMA </w:t>
      </w:r>
      <w:proofErr w:type="gramStart"/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</w:t>
      </w:r>
      <w:proofErr w:type="gramEnd"/>
    </w:p>
    <w:p w:rsidR="00C05159" w:rsidRPr="00C05159" w:rsidRDefault="00C05159" w:rsidP="00C0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TEC. DE RADIOLOGIA</w:t>
      </w:r>
    </w:p>
    <w:p w:rsidR="00C05159" w:rsidRPr="00C05159" w:rsidRDefault="00C05159" w:rsidP="00C0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TEC. DE ENFERMAGEM</w:t>
      </w:r>
    </w:p>
    <w:p w:rsidR="00C05159" w:rsidRPr="00C05159" w:rsidRDefault="00C05159" w:rsidP="00C05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C05159" w:rsidRPr="00C05159" w:rsidRDefault="00C05159" w:rsidP="00C051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ELEMENTAR</w:t>
      </w:r>
    </w:p>
    <w:p w:rsidR="00C05159" w:rsidRPr="00C05159" w:rsidRDefault="00C05159" w:rsidP="00C051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AUX. DE LAVANDERIA E ROUPARIA</w:t>
      </w:r>
    </w:p>
    <w:p w:rsidR="00C05159" w:rsidRPr="00C05159" w:rsidRDefault="00C05159" w:rsidP="00C051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AUX. OPERCIONAL</w:t>
      </w:r>
    </w:p>
    <w:p w:rsidR="00C05159" w:rsidRPr="00C05159" w:rsidRDefault="00C05159" w:rsidP="00C051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AUXILIAR DE SERVIÇOS GERAIS</w:t>
      </w:r>
    </w:p>
    <w:p w:rsidR="00C05159" w:rsidRPr="00C05159" w:rsidRDefault="00C05159" w:rsidP="00C051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COPEIRO</w:t>
      </w:r>
    </w:p>
    <w:p w:rsidR="00C05159" w:rsidRPr="00C05159" w:rsidRDefault="00C05159" w:rsidP="00C051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COZINHEIRO</w:t>
      </w:r>
    </w:p>
    <w:p w:rsidR="00C05159" w:rsidRPr="00C05159" w:rsidRDefault="00C05159" w:rsidP="00C051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COSTUREIRO</w:t>
      </w:r>
    </w:p>
    <w:p w:rsidR="00C05159" w:rsidRPr="00C05159" w:rsidRDefault="00C05159" w:rsidP="00C051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ELETRICISTA</w:t>
      </w:r>
    </w:p>
    <w:p w:rsidR="00C05159" w:rsidRPr="00C05159" w:rsidRDefault="00C05159" w:rsidP="00C051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ENCANADOR</w:t>
      </w:r>
    </w:p>
    <w:p w:rsidR="00C05159" w:rsidRPr="00C05159" w:rsidRDefault="00C05159" w:rsidP="00C051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JARDINEIRO</w:t>
      </w:r>
    </w:p>
    <w:p w:rsidR="00C05159" w:rsidRPr="00C05159" w:rsidRDefault="00C05159" w:rsidP="00C051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MAGAREFE</w:t>
      </w:r>
    </w:p>
    <w:p w:rsidR="00C05159" w:rsidRPr="00C05159" w:rsidRDefault="00C05159" w:rsidP="00C051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MAQUEIRO</w:t>
      </w:r>
    </w:p>
    <w:p w:rsidR="00C05159" w:rsidRPr="00C05159" w:rsidRDefault="00C05159" w:rsidP="00C051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MARCENEIRO</w:t>
      </w:r>
    </w:p>
    <w:p w:rsidR="00C05159" w:rsidRPr="00C05159" w:rsidRDefault="00C05159" w:rsidP="00C051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MOTORISTA</w:t>
      </w:r>
    </w:p>
    <w:p w:rsidR="00C05159" w:rsidRPr="00C05159" w:rsidRDefault="00C05159" w:rsidP="00C051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PEDREIRO</w:t>
      </w:r>
    </w:p>
    <w:p w:rsidR="00C05159" w:rsidRPr="00C05159" w:rsidRDefault="00C05159" w:rsidP="00C051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PINTOR</w:t>
      </w:r>
    </w:p>
    <w:p w:rsidR="00C05159" w:rsidRPr="00C05159" w:rsidRDefault="00C05159" w:rsidP="00C051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1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SOLDADOR</w:t>
      </w:r>
    </w:p>
    <w:p w:rsidR="00531A0C" w:rsidRDefault="00531A0C">
      <w:bookmarkStart w:id="0" w:name="_GoBack"/>
      <w:bookmarkEnd w:id="0"/>
    </w:p>
    <w:sectPr w:rsidR="00531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FB0"/>
    <w:multiLevelType w:val="multilevel"/>
    <w:tmpl w:val="E7AC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F64B0"/>
    <w:multiLevelType w:val="multilevel"/>
    <w:tmpl w:val="F9D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819FF"/>
    <w:multiLevelType w:val="multilevel"/>
    <w:tmpl w:val="27F0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59"/>
    <w:rsid w:val="00531A0C"/>
    <w:rsid w:val="005A5E50"/>
    <w:rsid w:val="008F1C9C"/>
    <w:rsid w:val="00C0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05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05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89.39.115.220/sistemas/imip/curriculos/menu_login/menu_log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imip.org.br/imip/contato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Blog</dc:creator>
  <cp:lastModifiedBy>Blog</cp:lastModifiedBy>
  <cp:revision>1</cp:revision>
  <dcterms:created xsi:type="dcterms:W3CDTF">2017-03-17T18:21:00Z</dcterms:created>
  <dcterms:modified xsi:type="dcterms:W3CDTF">2017-03-17T18:21:00Z</dcterms:modified>
</cp:coreProperties>
</file>