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06" w:rsidRPr="00A107A0" w:rsidRDefault="00251006" w:rsidP="00A107A0">
      <w:pPr>
        <w:spacing w:line="276" w:lineRule="auto"/>
        <w:ind w:left="0" w:firstLine="0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251006" w:rsidRPr="00A107A0" w:rsidRDefault="00251006" w:rsidP="00A107A0">
      <w:pPr>
        <w:spacing w:line="276" w:lineRule="auto"/>
        <w:ind w:left="0" w:firstLine="0"/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A55206" w:rsidRPr="00A107A0" w:rsidRDefault="00A55206" w:rsidP="00A107A0">
      <w:pPr>
        <w:spacing w:line="276" w:lineRule="auto"/>
        <w:ind w:left="0" w:firstLine="0"/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251006" w:rsidRPr="00A107A0" w:rsidRDefault="00251006" w:rsidP="00A107A0">
      <w:pPr>
        <w:spacing w:line="276" w:lineRule="auto"/>
        <w:ind w:left="0" w:firstLine="0"/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ASSOSSIAÇ</w:t>
      </w:r>
      <w:r w:rsidR="007D2828"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ÃO DE PROTEÇÃO A MATERNIDADE E </w:t>
      </w: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INFÂNCIA DE CASTRO ALVES – APMI</w:t>
      </w:r>
    </w:p>
    <w:p w:rsidR="006D7F2F" w:rsidRPr="00A107A0" w:rsidRDefault="00251006" w:rsidP="00A107A0">
      <w:pPr>
        <w:spacing w:line="276" w:lineRule="auto"/>
        <w:ind w:left="0" w:firstLine="0"/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EDITAL Nº 001/2017</w:t>
      </w:r>
    </w:p>
    <w:p w:rsidR="00251006" w:rsidRPr="00A107A0" w:rsidRDefault="00251006" w:rsidP="00A107A0">
      <w:pPr>
        <w:spacing w:line="276" w:lineRule="auto"/>
        <w:ind w:left="0" w:firstLine="0"/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251006" w:rsidRPr="00A107A0" w:rsidRDefault="00251006" w:rsidP="00A107A0">
      <w:p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Processo Seletivo Externo Simplificado para Formação de Cadastro Reserva </w:t>
      </w:r>
      <w:r w:rsidR="00A46FB2"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de profissionais do nível técnico e de nível superior a título de primeiro emprego.</w:t>
      </w:r>
    </w:p>
    <w:p w:rsidR="00251006" w:rsidRPr="00A107A0" w:rsidRDefault="00251006" w:rsidP="00A107A0">
      <w:pPr>
        <w:spacing w:line="276" w:lineRule="auto"/>
        <w:ind w:left="0" w:firstLine="0"/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D62D3C" w:rsidRPr="00A107A0" w:rsidRDefault="00D62D3C" w:rsidP="00A107A0">
      <w:p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A Associação de Proteção a Maternidade e infância de Castro Alves - APMI, entidade de direito privado e sem fins lucrativos, classificado como Org</w:t>
      </w:r>
      <w:r w:rsidR="00A46FB2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anização Social, TORNA PÚBLICA a abertura</w:t>
      </w:r>
      <w:r w:rsidR="003B0C75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 </w:t>
      </w:r>
      <w:r w:rsidR="00A46FB2"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Processo Seletivo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para </w:t>
      </w:r>
      <w:r w:rsidR="005650AC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formação de CADASTRO RESERVA de </w:t>
      </w:r>
      <w:r w:rsidR="00A46FB2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profissionais de nível superior e técnico a título de primeiro emprego </w:t>
      </w:r>
      <w:r w:rsidR="005650AC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para compor equipes multidisciplinares 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no Hospital Regional de Juazeiro Bahia</w:t>
      </w:r>
      <w:r w:rsidR="00A46FB2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através do processo</w:t>
      </w:r>
      <w:r w:rsidR="00A957D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seletivo</w:t>
      </w:r>
      <w:r w:rsidR="00A46FB2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, c</w:t>
      </w:r>
      <w:r w:rsidR="003B0C75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onforme </w:t>
      </w:r>
      <w:r w:rsidR="00944B19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os critérios abaixo descritos:</w:t>
      </w:r>
    </w:p>
    <w:p w:rsidR="00251006" w:rsidRPr="00A107A0" w:rsidRDefault="00251006" w:rsidP="00A107A0">
      <w:p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0665E8" w:rsidRPr="00A107A0" w:rsidRDefault="000665E8" w:rsidP="00A107A0">
      <w:pPr>
        <w:pStyle w:val="PargrafodaLista"/>
        <w:numPr>
          <w:ilvl w:val="0"/>
          <w:numId w:val="7"/>
        </w:numPr>
        <w:spacing w:line="276" w:lineRule="auto"/>
        <w:jc w:val="both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DAS DISPOSIÇÕES PRELIMINARES</w:t>
      </w:r>
    </w:p>
    <w:p w:rsidR="008B26FC" w:rsidRPr="00A107A0" w:rsidRDefault="000665E8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A execução da Seleção será da responsabilidade técnica e operacional da APMI - Associação de Proteção a Maternidade e infância de Castro Alves.</w:t>
      </w:r>
    </w:p>
    <w:p w:rsidR="00CA12D1" w:rsidRPr="00A107A0" w:rsidRDefault="000665E8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seleção para os cargos reserva compreenderá </w:t>
      </w:r>
      <w:r w:rsidR="00A957D8"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avaliação</w:t>
      </w:r>
      <w:r w:rsidR="00AD35E5"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</w:t>
      </w:r>
      <w:r w:rsidR="00AD35E5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mediante aplicação de provas </w:t>
      </w:r>
      <w:r w:rsidR="00CA12D1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objetiva, subjetiva</w:t>
      </w:r>
      <w:r w:rsidR="00AD35E5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 avaliação </w:t>
      </w:r>
      <w:proofErr w:type="gramStart"/>
      <w:r w:rsidR="00AD35E5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curricular</w:t>
      </w:r>
      <w:r w:rsidR="00CA12D1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proofErr w:type="gramEnd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de caráter </w:t>
      </w:r>
      <w:r w:rsidR="002470F9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eliminatório</w:t>
      </w:r>
      <w:r w:rsidR="00CA12D1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 classificatório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CA12D1" w:rsidRPr="00A107A0" w:rsidRDefault="00CA12D1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Os candidatos nomeados estarão subordinados ao Regime Celetista (Lei. </w:t>
      </w:r>
      <w:proofErr w:type="gramStart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nº.</w:t>
      </w:r>
      <w:proofErr w:type="gramEnd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5.452/43).</w:t>
      </w:r>
    </w:p>
    <w:p w:rsidR="00463CE9" w:rsidRPr="00A23568" w:rsidRDefault="00463CE9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O presente processo visa selecionar candid</w:t>
      </w:r>
      <w:r w:rsidR="00A107A0"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atos para cadastro de reserva na contratação em regime de CLT, </w:t>
      </w:r>
      <w:r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quando houver disponibilidade da vaga, consoante </w:t>
      </w:r>
      <w:r w:rsidR="00A107A0"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os</w:t>
      </w:r>
      <w:r w:rsidRPr="00A23568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termos dos princípios regedores da Administração Pública, em especial do princípio da impessoalidade.</w:t>
      </w:r>
    </w:p>
    <w:p w:rsidR="00CA12D1" w:rsidRPr="00A107A0" w:rsidRDefault="00CA12D1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CA12D1" w:rsidRPr="00A107A0" w:rsidRDefault="00CA12D1" w:rsidP="00A107A0">
      <w:pPr>
        <w:pStyle w:val="PargrafodaLista"/>
        <w:numPr>
          <w:ilvl w:val="0"/>
          <w:numId w:val="7"/>
        </w:numPr>
        <w:spacing w:line="276" w:lineRule="auto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DOS CARGOS</w:t>
      </w:r>
    </w:p>
    <w:p w:rsidR="00CF7216" w:rsidRDefault="00CF7216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A957D8" w:rsidRPr="00A23568" w:rsidRDefault="00A23568" w:rsidP="00A957D8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Serão oferecidas </w:t>
      </w:r>
      <w:proofErr w:type="gramStart"/>
      <w:r w:rsidR="00A957D8" w:rsidRPr="00CF721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vagas </w:t>
      </w:r>
      <w:r w:rsidR="00A957D8">
        <w:rPr>
          <w:rFonts w:ascii="Arial" w:hAnsi="Arial" w:cs="Arial"/>
          <w:color w:val="000000"/>
          <w:sz w:val="24"/>
          <w:szCs w:val="24"/>
          <w:shd w:val="clear" w:color="auto" w:fill="FFFFFF"/>
        </w:rPr>
        <w:t>para o programa primeiro</w:t>
      </w:r>
      <w:proofErr w:type="gramEnd"/>
      <w:r w:rsidR="00A957D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emprego nos seguintes grupos</w:t>
      </w:r>
      <w:r w:rsidR="00A957D8" w:rsidRPr="00A23568">
        <w:rPr>
          <w:rFonts w:ascii="Arial" w:hAnsi="Arial" w:cs="Arial"/>
          <w:color w:val="000000"/>
          <w:sz w:val="24"/>
          <w:szCs w:val="24"/>
          <w:shd w:val="clear" w:color="auto" w:fill="FFFFFF"/>
        </w:rPr>
        <w:t>:</w:t>
      </w:r>
    </w:p>
    <w:p w:rsidR="00A957D8" w:rsidRDefault="00A957D8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CA12D1" w:rsidRPr="00A107A0" w:rsidRDefault="00CA12D1" w:rsidP="00A107A0">
      <w:pPr>
        <w:pStyle w:val="PargrafodaLista"/>
        <w:numPr>
          <w:ilvl w:val="1"/>
          <w:numId w:val="7"/>
        </w:numPr>
        <w:spacing w:line="276" w:lineRule="auto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ÁREA DE SAÚDE NÍVEL SUPERIOR</w:t>
      </w:r>
    </w:p>
    <w:p w:rsidR="00351F81" w:rsidRPr="00A107A0" w:rsidRDefault="00351F81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01- Enfermeiro</w:t>
      </w:r>
    </w:p>
    <w:p w:rsidR="00742BFF" w:rsidRDefault="00351F81" w:rsidP="00A957D8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 xml:space="preserve">REQUISITO: diploma devidamente registrado, de conclusão de curso de graduação de nível superior em enfermagem, fornecido por instituição de </w:t>
      </w:r>
      <w:r w:rsidRPr="00A107A0">
        <w:rPr>
          <w:rFonts w:ascii="Arial" w:hAnsi="Arial" w:cs="Arial"/>
          <w:sz w:val="24"/>
          <w:szCs w:val="24"/>
        </w:rPr>
        <w:lastRenderedPageBreak/>
        <w:t>ensino superior reconhecida pelo Ministério da Educação;</w:t>
      </w:r>
      <w:r w:rsidR="00742BFF" w:rsidRPr="00A107A0">
        <w:rPr>
          <w:rFonts w:ascii="Arial" w:hAnsi="Arial" w:cs="Arial"/>
          <w:sz w:val="24"/>
          <w:szCs w:val="24"/>
        </w:rPr>
        <w:t xml:space="preserve"> possuir inscrição regularizada no Conselho Profissional competente no Estado da Bahia</w:t>
      </w:r>
      <w:r w:rsidR="00A957D8">
        <w:rPr>
          <w:rFonts w:ascii="Arial" w:hAnsi="Arial" w:cs="Arial"/>
          <w:sz w:val="24"/>
          <w:szCs w:val="24"/>
        </w:rPr>
        <w:t>, não</w:t>
      </w:r>
      <w:proofErr w:type="gramStart"/>
      <w:r w:rsidR="00A957D8">
        <w:rPr>
          <w:rFonts w:ascii="Arial" w:hAnsi="Arial" w:cs="Arial"/>
          <w:sz w:val="24"/>
          <w:szCs w:val="24"/>
        </w:rPr>
        <w:t xml:space="preserve"> </w:t>
      </w:r>
      <w:r w:rsidR="00742BFF" w:rsidRPr="00A107A0">
        <w:rPr>
          <w:rFonts w:ascii="Arial" w:hAnsi="Arial" w:cs="Arial"/>
          <w:sz w:val="24"/>
          <w:szCs w:val="24"/>
        </w:rPr>
        <w:t xml:space="preserve"> </w:t>
      </w:r>
      <w:proofErr w:type="gramEnd"/>
      <w:r w:rsidR="00742BFF" w:rsidRPr="00A107A0">
        <w:rPr>
          <w:rFonts w:ascii="Arial" w:hAnsi="Arial" w:cs="Arial"/>
          <w:sz w:val="24"/>
          <w:szCs w:val="24"/>
        </w:rPr>
        <w:t>possuir experiência profissional anterior</w:t>
      </w:r>
      <w:r w:rsidR="00A107A0">
        <w:rPr>
          <w:rFonts w:ascii="Arial" w:hAnsi="Arial" w:cs="Arial"/>
          <w:sz w:val="24"/>
          <w:szCs w:val="24"/>
        </w:rPr>
        <w:t>.</w:t>
      </w:r>
    </w:p>
    <w:p w:rsidR="00351F81" w:rsidRPr="00A107A0" w:rsidRDefault="00351F81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ATIVIDADES: Planejar as atividades diárias de enfermagem do setor sob sua responsabilidade; supervisionar os cuidados prestados; fazer prescrições de enfermagem; elaborar planos de assistência de enfermagem; prestar assistência direta de acordo com a complexidade do cuidado; organizar e dirigir os serviços de enfermagem e de suas atividades técnicas e auxiliares; realizar balanço hídrico; planejar e colaborar com os programas de capacitação e participar de projetos de pesquisa; executar outras tarefas de mesma natureza e nível de dificuldade; obedecer </w:t>
      </w:r>
      <w:proofErr w:type="gramStart"/>
      <w:r w:rsidRPr="00A107A0">
        <w:rPr>
          <w:rFonts w:ascii="Arial" w:hAnsi="Arial" w:cs="Arial"/>
          <w:sz w:val="24"/>
          <w:szCs w:val="24"/>
        </w:rPr>
        <w:t>as</w:t>
      </w:r>
      <w:proofErr w:type="gramEnd"/>
      <w:r w:rsidRPr="00A107A0">
        <w:rPr>
          <w:rFonts w:ascii="Arial" w:hAnsi="Arial" w:cs="Arial"/>
          <w:sz w:val="24"/>
          <w:szCs w:val="24"/>
        </w:rPr>
        <w:t xml:space="preserve"> normas técnicas de </w:t>
      </w:r>
      <w:proofErr w:type="spellStart"/>
      <w:r w:rsidRPr="00A107A0">
        <w:rPr>
          <w:rFonts w:ascii="Arial" w:hAnsi="Arial" w:cs="Arial"/>
          <w:sz w:val="24"/>
          <w:szCs w:val="24"/>
        </w:rPr>
        <w:t>biossegurança</w:t>
      </w:r>
      <w:proofErr w:type="spellEnd"/>
      <w:r w:rsidRPr="00A107A0">
        <w:rPr>
          <w:rFonts w:ascii="Arial" w:hAnsi="Arial" w:cs="Arial"/>
          <w:sz w:val="24"/>
          <w:szCs w:val="24"/>
        </w:rPr>
        <w:t xml:space="preserve"> na execução de suas atribuições. </w:t>
      </w:r>
    </w:p>
    <w:p w:rsidR="00E73932" w:rsidRPr="00A107A0" w:rsidRDefault="00E73932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9E354C" w:rsidRPr="00A107A0" w:rsidRDefault="009E354C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02- Nutricionista</w:t>
      </w:r>
    </w:p>
    <w:p w:rsidR="00A107A0" w:rsidRDefault="009E354C" w:rsidP="003C2D89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 xml:space="preserve">REQUISITO: diploma devidamente registrado, de conclusão de curso de graduação de nível superior em nutrição, fornecido por instituição de ensino superior reconhecida pelo Ministério da Educação; </w:t>
      </w:r>
      <w:r w:rsidR="00742BFF" w:rsidRPr="00A107A0">
        <w:rPr>
          <w:rFonts w:ascii="Arial" w:hAnsi="Arial" w:cs="Arial"/>
          <w:sz w:val="24"/>
          <w:szCs w:val="24"/>
        </w:rPr>
        <w:t>possuir inscrição regularizada no Conselho Profissional competente no Estado da Bahia</w:t>
      </w:r>
      <w:r w:rsidR="003C2D89">
        <w:rPr>
          <w:rFonts w:ascii="Arial" w:hAnsi="Arial" w:cs="Arial"/>
          <w:sz w:val="24"/>
          <w:szCs w:val="24"/>
        </w:rPr>
        <w:t>; não</w:t>
      </w:r>
      <w:r w:rsidR="00742BFF" w:rsidRPr="00A107A0">
        <w:rPr>
          <w:rFonts w:ascii="Arial" w:hAnsi="Arial" w:cs="Arial"/>
          <w:sz w:val="24"/>
          <w:szCs w:val="24"/>
        </w:rPr>
        <w:t xml:space="preserve"> possuir experiência profissional anterior</w:t>
      </w:r>
      <w:r w:rsidR="00A107A0">
        <w:rPr>
          <w:rFonts w:ascii="Arial" w:hAnsi="Arial" w:cs="Arial"/>
          <w:sz w:val="24"/>
          <w:szCs w:val="24"/>
        </w:rPr>
        <w:t>.</w:t>
      </w:r>
    </w:p>
    <w:p w:rsidR="009E354C" w:rsidRPr="00A107A0" w:rsidRDefault="009E354C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>DESCRIÇÃO SUMÁRIA DAS ATIVIDADES: Prestar assistência</w:t>
      </w:r>
      <w:proofErr w:type="gramStart"/>
      <w:r w:rsidRPr="00A107A0">
        <w:rPr>
          <w:rFonts w:ascii="Arial" w:hAnsi="Arial" w:cs="Arial"/>
          <w:sz w:val="24"/>
          <w:szCs w:val="24"/>
        </w:rPr>
        <w:t xml:space="preserve">   </w:t>
      </w:r>
      <w:proofErr w:type="gramEnd"/>
      <w:r w:rsidRPr="00A107A0">
        <w:rPr>
          <w:rFonts w:ascii="Arial" w:hAnsi="Arial" w:cs="Arial"/>
          <w:sz w:val="24"/>
          <w:szCs w:val="24"/>
        </w:rPr>
        <w:t>nutricional   a   indivíduos   e   coletividades  (sadios   e   enfermos); organizar,   administrar   e   avaliar   unidades   de   alimentação   e   nutrição;   efetuar controle   higiênico-sanitário;   participar   de   programas   de   educação   nutricional.</w:t>
      </w:r>
    </w:p>
    <w:p w:rsidR="009E354C" w:rsidRPr="00A107A0" w:rsidRDefault="009E354C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9E354C" w:rsidRPr="00A107A0" w:rsidRDefault="009E354C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03- Fisioterapeuta</w:t>
      </w:r>
    </w:p>
    <w:p w:rsidR="00A107A0" w:rsidRDefault="009E354C" w:rsidP="003C2D89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>REQUISITO: diploma devidamente registrado, de conclusão de curso de graduação de nível superior em fisioterapia, fornecido por instituição de ensino superior reconhecida pelo Ministério da Educação;</w:t>
      </w:r>
      <w:r w:rsidR="00742BFF" w:rsidRPr="00A107A0">
        <w:rPr>
          <w:rFonts w:ascii="Arial" w:hAnsi="Arial" w:cs="Arial"/>
          <w:sz w:val="24"/>
          <w:szCs w:val="24"/>
        </w:rPr>
        <w:t xml:space="preserve"> possuir inscrição regularizada no Conselho Profissional competente no Estado da Bahia</w:t>
      </w:r>
      <w:r w:rsidR="003C2D89">
        <w:rPr>
          <w:rFonts w:ascii="Arial" w:hAnsi="Arial" w:cs="Arial"/>
          <w:sz w:val="24"/>
          <w:szCs w:val="24"/>
        </w:rPr>
        <w:t>; não</w:t>
      </w:r>
      <w:r w:rsidR="00742BFF" w:rsidRPr="00A107A0">
        <w:rPr>
          <w:rFonts w:ascii="Arial" w:hAnsi="Arial" w:cs="Arial"/>
          <w:sz w:val="24"/>
          <w:szCs w:val="24"/>
        </w:rPr>
        <w:t xml:space="preserve"> possuir ex</w:t>
      </w:r>
      <w:r w:rsidR="003C2D89">
        <w:rPr>
          <w:rFonts w:ascii="Arial" w:hAnsi="Arial" w:cs="Arial"/>
          <w:sz w:val="24"/>
          <w:szCs w:val="24"/>
        </w:rPr>
        <w:t>periência profissional anterior</w:t>
      </w:r>
      <w:r w:rsidR="00A107A0">
        <w:rPr>
          <w:rFonts w:ascii="Arial" w:hAnsi="Arial" w:cs="Arial"/>
          <w:sz w:val="24"/>
          <w:szCs w:val="24"/>
        </w:rPr>
        <w:t>.</w:t>
      </w:r>
    </w:p>
    <w:p w:rsidR="009E354C" w:rsidRPr="00A107A0" w:rsidRDefault="009E354C" w:rsidP="00A107A0">
      <w:pPr>
        <w:pStyle w:val="PargrafodaLista"/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ATIVIDADES: 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Atender pacientes; </w:t>
      </w:r>
      <w:r w:rsidR="00084B4D" w:rsidRPr="00A107A0">
        <w:rPr>
          <w:rFonts w:ascii="Arial" w:eastAsia="Times New Roman" w:hAnsi="Arial" w:cs="Arial"/>
          <w:sz w:val="24"/>
          <w:szCs w:val="24"/>
          <w:lang w:eastAsia="pt-BR"/>
        </w:rPr>
        <w:t>realizar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ações e prevenção, promoção, proteção, educação, intervenção, recuperação, habilitação e reabilitação do paciente, utilizando protocolos e procedimentos específicos de fisioterapia; Realizar diagnósticos específicos; Analisar condições dos pacientes; Desenvolver programas de prevenção, promoção de saúde e qualidade de vida; Realizar demais atividades inerentes ao emprego. </w:t>
      </w:r>
    </w:p>
    <w:p w:rsidR="00084B4D" w:rsidRPr="00A107A0" w:rsidRDefault="00084B4D" w:rsidP="00A107A0">
      <w:pPr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84B4D" w:rsidRPr="00A107A0" w:rsidRDefault="00084B4D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Cargo 04- Farmacêutico </w:t>
      </w:r>
    </w:p>
    <w:p w:rsidR="00A107A0" w:rsidRDefault="00084B4D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>REQUISITOS: diploma devidamente registrado, de conclusão de curso de graduação de nível superior em farmácia, fornecido por instituição de ensino superior reconhecida pelo Ministério da Educação;</w:t>
      </w:r>
      <w:r w:rsidR="00742BFF" w:rsidRPr="00A107A0">
        <w:rPr>
          <w:rFonts w:ascii="Arial" w:hAnsi="Arial" w:cs="Arial"/>
          <w:sz w:val="24"/>
          <w:szCs w:val="24"/>
        </w:rPr>
        <w:t xml:space="preserve"> possuir inscrição regularizada no Conselho Profissional competente no Estado da Bahia</w:t>
      </w:r>
      <w:r w:rsidR="003C2D89">
        <w:rPr>
          <w:rFonts w:ascii="Arial" w:hAnsi="Arial" w:cs="Arial"/>
          <w:sz w:val="24"/>
          <w:szCs w:val="24"/>
        </w:rPr>
        <w:t>;</w:t>
      </w:r>
      <w:r w:rsidR="00742BFF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A107A0">
        <w:rPr>
          <w:rFonts w:ascii="Arial" w:hAnsi="Arial" w:cs="Arial"/>
          <w:sz w:val="24"/>
          <w:szCs w:val="24"/>
        </w:rPr>
        <w:t>.</w:t>
      </w:r>
    </w:p>
    <w:p w:rsidR="00084B4D" w:rsidRPr="00A107A0" w:rsidRDefault="00084B4D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>DESCRIÇÃO SUMÁRIA DAS ATIVIDADES: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Realizar tarefas específicas de desenvolvimento, produção,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dispensação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, controle, armazenamento, 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distribuição e transporte de produtos da área farmacêutica tais como medicamentos, alimentos especiais, cosméticos,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imunobiológicos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domissanitários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e insumos correlatos; Realizar análises clínicas, toxicológicas, fisioquímicas, biológicas, microbiológicas e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bromatológicas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; Participar da elaboração, coordenação e </w:t>
      </w:r>
      <w:proofErr w:type="gram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implementação</w:t>
      </w:r>
      <w:proofErr w:type="gram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de políticas de medicamentos; Orientar sobre uso de produtos e prestar serviços farmacêuticos; Realizar pesquisa sobre os efeitos de medicamentos e outras substâncias sobre órgãos, tecidos e funções vitais dos seres humanos e dos animais; Realizar preparação, produção, controle e garantia de qualidade, fracionamento, armazenamento, distribuição e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dispensação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radiofármacos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; Realizar demais </w:t>
      </w:r>
    </w:p>
    <w:p w:rsidR="00084B4D" w:rsidRPr="00A107A0" w:rsidRDefault="00084B4D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084B4D" w:rsidRPr="00A107A0" w:rsidRDefault="00084B4D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05-</w:t>
      </w:r>
      <w:proofErr w:type="gramStart"/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 </w:t>
      </w:r>
      <w:proofErr w:type="gramEnd"/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Fonoaudiólogo</w:t>
      </w:r>
    </w:p>
    <w:p w:rsidR="000C2204" w:rsidRDefault="00084B4D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 xml:space="preserve">REQUISITOS: diploma devidamente registrado, de conclusão de curso de graduação de nível superior em </w:t>
      </w:r>
      <w:proofErr w:type="spellStart"/>
      <w:r w:rsidRPr="00A107A0">
        <w:rPr>
          <w:rFonts w:ascii="Arial" w:hAnsi="Arial" w:cs="Arial"/>
          <w:sz w:val="24"/>
          <w:szCs w:val="24"/>
        </w:rPr>
        <w:t>Fonoaudiologia</w:t>
      </w:r>
      <w:proofErr w:type="spellEnd"/>
      <w:r w:rsidRPr="00A107A0">
        <w:rPr>
          <w:rFonts w:ascii="Arial" w:hAnsi="Arial" w:cs="Arial"/>
          <w:sz w:val="24"/>
          <w:szCs w:val="24"/>
        </w:rPr>
        <w:t xml:space="preserve">, fornecido por instituição de ensino superior reconhecida pelo Ministério da Educação; </w:t>
      </w:r>
      <w:r w:rsidR="00742BFF" w:rsidRPr="00A107A0">
        <w:rPr>
          <w:rFonts w:ascii="Arial" w:hAnsi="Arial" w:cs="Arial"/>
          <w:sz w:val="24"/>
          <w:szCs w:val="24"/>
        </w:rPr>
        <w:t>possuir inscrição regularizada no Conselho Profissional competente no Estado da Bahia</w:t>
      </w:r>
      <w:r w:rsidR="000C2204">
        <w:rPr>
          <w:rFonts w:ascii="Arial" w:hAnsi="Arial" w:cs="Arial"/>
          <w:sz w:val="24"/>
          <w:szCs w:val="24"/>
        </w:rPr>
        <w:t>;</w:t>
      </w:r>
      <w:r w:rsidR="000C2204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0C2204">
        <w:rPr>
          <w:rFonts w:ascii="Arial" w:hAnsi="Arial" w:cs="Arial"/>
          <w:sz w:val="24"/>
          <w:szCs w:val="24"/>
        </w:rPr>
        <w:t>.</w:t>
      </w:r>
    </w:p>
    <w:p w:rsidR="000C2204" w:rsidRDefault="000C2204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AA121A" w:rsidRPr="00A107A0" w:rsidRDefault="00084B4D" w:rsidP="000C2204">
      <w:pPr>
        <w:pStyle w:val="PargrafodaLista"/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</w:t>
      </w:r>
      <w:proofErr w:type="gramStart"/>
      <w:r w:rsidRPr="00A107A0">
        <w:rPr>
          <w:rFonts w:ascii="Arial" w:hAnsi="Arial" w:cs="Arial"/>
          <w:sz w:val="24"/>
          <w:szCs w:val="24"/>
        </w:rPr>
        <w:t>ATIVIDADES:</w:t>
      </w:r>
      <w:proofErr w:type="gramEnd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Atender pacientes para prevenção, habilitação e reabilitação daqueles que utilizam protocolos e procedimentos específicos de </w:t>
      </w:r>
      <w:proofErr w:type="spellStart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>fonoaudiologia</w:t>
      </w:r>
      <w:proofErr w:type="spellEnd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; Tratar de pacientes efetuando avaliação e diagnóstico </w:t>
      </w:r>
      <w:proofErr w:type="spellStart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>fonoaudiológico</w:t>
      </w:r>
      <w:proofErr w:type="spellEnd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; Orientar pacientes, familiares, </w:t>
      </w:r>
      <w:proofErr w:type="spellStart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>cuidadores</w:t>
      </w:r>
      <w:proofErr w:type="spellEnd"/>
      <w:r w:rsidR="00AA121A"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e responsáveis; Desenvolver programas de prevenção, promoção da saúde e qualidade de vida; Realizar demais atividades inerentes ao emprego</w:t>
      </w:r>
      <w:r w:rsidR="00A107A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AA121A" w:rsidRPr="00A107A0" w:rsidRDefault="00AA121A" w:rsidP="00A107A0">
      <w:pPr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AA121A" w:rsidRPr="00A107A0" w:rsidRDefault="00AA121A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06- Psicólogo</w:t>
      </w:r>
    </w:p>
    <w:p w:rsidR="000C2204" w:rsidRDefault="00AA121A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REQUISITOS: diploma devidamente registrado, de conclusão de curso de graduação de nível superior em Psicologia fornecido por instituição de ensino superior reconhecida pelo Ministério da Educação; </w:t>
      </w:r>
      <w:r w:rsidR="00742BFF" w:rsidRPr="00A107A0">
        <w:rPr>
          <w:rFonts w:ascii="Arial" w:hAnsi="Arial" w:cs="Arial"/>
          <w:sz w:val="24"/>
          <w:szCs w:val="24"/>
        </w:rPr>
        <w:t>possuir inscrição regularizada no Conselho Profissional competente no Estado da Bahia</w:t>
      </w:r>
      <w:r w:rsidR="000C2204">
        <w:rPr>
          <w:rFonts w:ascii="Arial" w:hAnsi="Arial" w:cs="Arial"/>
          <w:sz w:val="24"/>
          <w:szCs w:val="24"/>
        </w:rPr>
        <w:t>;</w:t>
      </w:r>
      <w:r w:rsidR="000C2204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0C2204">
        <w:rPr>
          <w:rFonts w:ascii="Arial" w:hAnsi="Arial" w:cs="Arial"/>
          <w:sz w:val="24"/>
          <w:szCs w:val="24"/>
        </w:rPr>
        <w:t>.</w:t>
      </w:r>
    </w:p>
    <w:p w:rsidR="00AA121A" w:rsidRPr="00A107A0" w:rsidRDefault="00AA121A" w:rsidP="000C2204">
      <w:pPr>
        <w:pStyle w:val="PargrafodaLista"/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ATIVIDADES: 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Atender pacientes para prevenção, habilitação e reabilitação. Diagnosticar e avaliar distúrbios emocionais e mentais e de adaptação social, elucidando conflitos e questões e acompanhando o paciente durante o processo de tratamento ou cura; Investigar os fatores inconscientes do comportamento individual e grupal, tornando-os conscientes; Desenvolver pesquisas clínicas e coordenar equipes e atividades de área e afins; Avaliar alterações das funções cognitivas, buscando diagnóstico ou detecção precoce de sintomas, tanto em clínica quanto em pesquisas; Acompanhar e avaliar tratamentos cirúrgicos, medicamentosos e de reabilitação; Promover a reabilitação neuropsicológica; Auditar, realizar perícias e emitir laudos, gerando informações e documentos sobre as condições ocupacionais ou incapacidades mentais; Realizar demais atividades inerentes ao emprego. </w:t>
      </w:r>
    </w:p>
    <w:p w:rsidR="00A107A0" w:rsidRPr="00A107A0" w:rsidRDefault="00A107A0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AA121A" w:rsidRPr="00A107A0" w:rsidRDefault="00AA121A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lastRenderedPageBreak/>
        <w:t>Cargo 07 - Assistente Social</w:t>
      </w:r>
    </w:p>
    <w:p w:rsidR="000C2204" w:rsidRDefault="00AA121A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REQUISITOS: diploma devidamente registrado, de conclusão de curso de graduação de nível superior em Serviço social fornecido por instituição de ensino superior reconhecida pelo Ministério da Educação;</w:t>
      </w:r>
      <w:r w:rsidR="00742BFF" w:rsidRPr="00A107A0">
        <w:rPr>
          <w:rFonts w:ascii="Arial" w:hAnsi="Arial" w:cs="Arial"/>
          <w:sz w:val="24"/>
          <w:szCs w:val="24"/>
        </w:rPr>
        <w:t xml:space="preserve"> possuir inscrição regularizada no Conselho Profissional competente no Estado da Bahia</w:t>
      </w:r>
      <w:r w:rsidR="000C2204">
        <w:rPr>
          <w:rFonts w:ascii="Arial" w:hAnsi="Arial" w:cs="Arial"/>
          <w:sz w:val="24"/>
          <w:szCs w:val="24"/>
        </w:rPr>
        <w:t>;</w:t>
      </w:r>
      <w:r w:rsidR="000C2204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0C2204">
        <w:rPr>
          <w:rFonts w:ascii="Arial" w:hAnsi="Arial" w:cs="Arial"/>
          <w:sz w:val="24"/>
          <w:szCs w:val="24"/>
        </w:rPr>
        <w:t>.</w:t>
      </w:r>
    </w:p>
    <w:p w:rsidR="006C6917" w:rsidRPr="00A107A0" w:rsidRDefault="006C6917" w:rsidP="000C2204">
      <w:pPr>
        <w:pStyle w:val="PargrafodaLista"/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ATIVIDADES: 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Planejar soluções, organizar e intervir em questões relacionadas à saúde e manifestações sociais do trabalhador e do paciente, para elaboração, </w:t>
      </w:r>
      <w:proofErr w:type="gram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implementação</w:t>
      </w:r>
      <w:proofErr w:type="gram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e monitoramento do Serviço Social, com foco na promoção da saúde; Contribuir e participar nas ações de Saúde Ocupacional; Realizar acompanhamento psicossocial de trabalhadores e pacientes, buscando alternativas de enfrentamento individual e coletivo; Prestar serviços sociais orientando pacientes, acompanhantes, famílias, comunidade e equipes de trabalho da Instituição sobre direitos, deveres, serviços e recursos sociais; Formular relatórios, pareceres técnicos, rotinas e procedimentos; Planejar, elaborar e avaliar programas, projetos e planos sociais em diferentes áreas de atuação profissional; Coletar, organizar, compilar, tabular e difundir dados; Desempenhar atividades administrativas e assistenciais; Realizar demais atividades inerentes ao emprego. </w:t>
      </w:r>
    </w:p>
    <w:p w:rsidR="00A107A0" w:rsidRPr="00A107A0" w:rsidRDefault="00A107A0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6C6917" w:rsidRPr="00A107A0" w:rsidRDefault="006C6917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08 - Terapeuta Ocupacional</w:t>
      </w:r>
    </w:p>
    <w:p w:rsidR="000C2204" w:rsidRDefault="006C6917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REQUISITOS: diploma devidamente registrado, de conclusão de curso de graduação de nível superior em Terapia Ocupacional fornecido por instituição de ensino superior reconhecida pelo Ministério da Educação; </w:t>
      </w:r>
      <w:r w:rsidR="00742BFF" w:rsidRPr="00A107A0">
        <w:rPr>
          <w:rFonts w:ascii="Arial" w:hAnsi="Arial" w:cs="Arial"/>
          <w:sz w:val="24"/>
          <w:szCs w:val="24"/>
        </w:rPr>
        <w:t>possuir inscrição regularizada no Conselho Profissional competente no Estado da Bahia</w:t>
      </w:r>
      <w:r w:rsidR="000C2204">
        <w:rPr>
          <w:rFonts w:ascii="Arial" w:hAnsi="Arial" w:cs="Arial"/>
          <w:sz w:val="24"/>
          <w:szCs w:val="24"/>
        </w:rPr>
        <w:t>;</w:t>
      </w:r>
      <w:r w:rsidR="000C2204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0C2204">
        <w:rPr>
          <w:rFonts w:ascii="Arial" w:hAnsi="Arial" w:cs="Arial"/>
          <w:sz w:val="24"/>
          <w:szCs w:val="24"/>
        </w:rPr>
        <w:t>.</w:t>
      </w:r>
    </w:p>
    <w:p w:rsidR="006C6917" w:rsidRPr="00A107A0" w:rsidRDefault="006C6917" w:rsidP="000C2204">
      <w:pPr>
        <w:pStyle w:val="PargrafodaLista"/>
        <w:spacing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ATIVIDADES: 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Executar métodos e técnicas terapêuticas e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recreacional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objetivando restaurar, desenvolver e conservar a capacidade mental do paciente; Realizar diagnósticos, intervenções e tratamentos de pacientes utilizando os devidos procedimentos de terapia ocupacional; Orientar pacientes, familiares,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cuidadores</w:t>
      </w:r>
      <w:proofErr w:type="spell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e responsáveis; Desenvolver e organizar programas de prevenção, promoção de saúde e qualidade de vida; Realizar demais atividades inerentes ao emprego.</w:t>
      </w:r>
    </w:p>
    <w:p w:rsidR="006C6917" w:rsidRPr="00A107A0" w:rsidRDefault="006C6917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73932" w:rsidRPr="00A107A0" w:rsidRDefault="00E73932" w:rsidP="00A107A0">
      <w:pPr>
        <w:pStyle w:val="PargrafodaLista"/>
        <w:numPr>
          <w:ilvl w:val="1"/>
          <w:numId w:val="7"/>
        </w:numPr>
        <w:spacing w:line="276" w:lineRule="auto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ÁREA DE </w:t>
      </w:r>
      <w:r w:rsidR="00D12C42"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SAÚDE NÍVEL</w:t>
      </w: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TÉCNICO</w:t>
      </w:r>
    </w:p>
    <w:p w:rsidR="009E354C" w:rsidRPr="00A107A0" w:rsidRDefault="00E73932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01 - Técnico de Enfermagem</w:t>
      </w:r>
    </w:p>
    <w:p w:rsidR="000C2204" w:rsidRDefault="00E73932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REQUISITOS: diploma devidamente registrado, de conclusão de curso técnico em </w:t>
      </w:r>
      <w:r w:rsidR="002457E0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Enfermagem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fornecido por instituição de ensino reconhecida pelo Ministério da Educação; </w:t>
      </w:r>
      <w:r w:rsidR="00742BFF" w:rsidRPr="00A107A0">
        <w:rPr>
          <w:rFonts w:ascii="Arial" w:hAnsi="Arial" w:cs="Arial"/>
          <w:sz w:val="24"/>
          <w:szCs w:val="24"/>
        </w:rPr>
        <w:t>possuir inscrição regularizada no Conselho Profissional competente no Estado da Bahia</w:t>
      </w:r>
      <w:r w:rsidR="000C2204">
        <w:rPr>
          <w:rFonts w:ascii="Arial" w:hAnsi="Arial" w:cs="Arial"/>
          <w:sz w:val="24"/>
          <w:szCs w:val="24"/>
        </w:rPr>
        <w:t>;</w:t>
      </w:r>
      <w:r w:rsidR="000C2204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0C2204">
        <w:rPr>
          <w:rFonts w:ascii="Arial" w:hAnsi="Arial" w:cs="Arial"/>
          <w:sz w:val="24"/>
          <w:szCs w:val="24"/>
        </w:rPr>
        <w:t>.</w:t>
      </w:r>
    </w:p>
    <w:p w:rsidR="002457E0" w:rsidRPr="00A107A0" w:rsidRDefault="002457E0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 xml:space="preserve">DESCRIÇÃO SUMÁRIA DAS ATIVIDADES: Prestar assistência ao paciente, atuando sob supervisão de enfermeiro; Efetuar procedimentos de admissão, Administrar medicação prescrita, Auxiliar equipe técnica em </w:t>
      </w:r>
      <w:proofErr w:type="gramStart"/>
      <w:r w:rsidRPr="00A107A0">
        <w:rPr>
          <w:rFonts w:ascii="Arial" w:hAnsi="Arial" w:cs="Arial"/>
          <w:sz w:val="24"/>
          <w:szCs w:val="24"/>
        </w:rPr>
        <w:t>procedimentos específico</w:t>
      </w:r>
      <w:proofErr w:type="gramEnd"/>
      <w:r w:rsidRPr="00A107A0">
        <w:rPr>
          <w:rFonts w:ascii="Arial" w:hAnsi="Arial" w:cs="Arial"/>
          <w:sz w:val="24"/>
          <w:szCs w:val="24"/>
        </w:rPr>
        <w:t xml:space="preserve">, Realizar instrumentação cirúrgica desempenhar tarefas de instrumentação cirúrgica; organizar ambiente de trabalho, dar continuidade aos </w:t>
      </w:r>
      <w:r w:rsidRPr="00A107A0">
        <w:rPr>
          <w:rFonts w:ascii="Arial" w:hAnsi="Arial" w:cs="Arial"/>
          <w:sz w:val="24"/>
          <w:szCs w:val="24"/>
        </w:rPr>
        <w:lastRenderedPageBreak/>
        <w:t xml:space="preserve">plantões. Trabalhar em conformidade às boas práticas, normas e procedimentos de </w:t>
      </w:r>
      <w:proofErr w:type="spellStart"/>
      <w:r w:rsidRPr="00A107A0">
        <w:rPr>
          <w:rFonts w:ascii="Arial" w:hAnsi="Arial" w:cs="Arial"/>
          <w:sz w:val="24"/>
          <w:szCs w:val="24"/>
        </w:rPr>
        <w:t>biossegurança</w:t>
      </w:r>
      <w:proofErr w:type="spellEnd"/>
      <w:r w:rsidRPr="00A107A0">
        <w:rPr>
          <w:rFonts w:ascii="Arial" w:hAnsi="Arial" w:cs="Arial"/>
          <w:sz w:val="24"/>
          <w:szCs w:val="24"/>
        </w:rPr>
        <w:t>.</w:t>
      </w:r>
    </w:p>
    <w:p w:rsidR="00E73932" w:rsidRPr="00A107A0" w:rsidRDefault="00E73932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E73932" w:rsidRPr="00A107A0" w:rsidRDefault="00E73932" w:rsidP="00A107A0">
      <w:pPr>
        <w:pStyle w:val="PargrafodaLista"/>
        <w:numPr>
          <w:ilvl w:val="2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Cargo 02- Técnico em radiologia</w:t>
      </w:r>
    </w:p>
    <w:p w:rsidR="000C2204" w:rsidRDefault="002457E0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REQUISITOS: diploma devidamente registrado, de conclusão de curso técnico em Radiologia fornecido por instituição de ensino reconhecida pelo Ministério da Educação; </w:t>
      </w:r>
      <w:r w:rsidR="00742BFF" w:rsidRPr="00A107A0">
        <w:rPr>
          <w:rFonts w:ascii="Arial" w:hAnsi="Arial" w:cs="Arial"/>
          <w:sz w:val="24"/>
          <w:szCs w:val="24"/>
        </w:rPr>
        <w:t>possuir inscrição regularizada no Conselho Profissional competente no Estado da Bahia</w:t>
      </w:r>
      <w:r w:rsidR="000C2204">
        <w:rPr>
          <w:rFonts w:ascii="Arial" w:hAnsi="Arial" w:cs="Arial"/>
          <w:sz w:val="24"/>
          <w:szCs w:val="24"/>
        </w:rPr>
        <w:t>;</w:t>
      </w:r>
      <w:r w:rsidR="000C2204" w:rsidRPr="00A107A0">
        <w:rPr>
          <w:rFonts w:ascii="Arial" w:hAnsi="Arial" w:cs="Arial"/>
          <w:sz w:val="24"/>
          <w:szCs w:val="24"/>
        </w:rPr>
        <w:t xml:space="preserve"> não possuir experiência profissional anterior</w:t>
      </w:r>
      <w:r w:rsidR="000C2204">
        <w:rPr>
          <w:rFonts w:ascii="Arial" w:hAnsi="Arial" w:cs="Arial"/>
          <w:sz w:val="24"/>
          <w:szCs w:val="24"/>
        </w:rPr>
        <w:t>.</w:t>
      </w:r>
    </w:p>
    <w:p w:rsidR="002457E0" w:rsidRPr="00A107A0" w:rsidRDefault="002457E0" w:rsidP="000C2204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>DESCRIÇÃO SUMÁRIA DAS ATIVIDADES: Preparar materiais e equipamentos para exames e radioterapia; operar aparelhos médicos e odontológicos para produzir imagens e gráficos funcionais como recurso auxiliar ao diagnóstico e terapi</w:t>
      </w:r>
      <w:r w:rsidR="00D12C42" w:rsidRPr="00A107A0">
        <w:rPr>
          <w:rFonts w:ascii="Arial" w:hAnsi="Arial" w:cs="Arial"/>
          <w:sz w:val="24"/>
          <w:szCs w:val="24"/>
        </w:rPr>
        <w:t>a. Preparar pacientes e realizar</w:t>
      </w:r>
      <w:r w:rsidRPr="00A107A0">
        <w:rPr>
          <w:rFonts w:ascii="Arial" w:hAnsi="Arial" w:cs="Arial"/>
          <w:sz w:val="24"/>
          <w:szCs w:val="24"/>
        </w:rPr>
        <w:t xml:space="preserve"> exames e</w:t>
      </w:r>
      <w:r w:rsidR="00D12C42" w:rsidRPr="00A107A0">
        <w:rPr>
          <w:rFonts w:ascii="Arial" w:hAnsi="Arial" w:cs="Arial"/>
          <w:sz w:val="24"/>
          <w:szCs w:val="24"/>
        </w:rPr>
        <w:t xml:space="preserve"> radioterapia; prestar</w:t>
      </w:r>
      <w:r w:rsidRPr="00A107A0">
        <w:rPr>
          <w:rFonts w:ascii="Arial" w:hAnsi="Arial" w:cs="Arial"/>
          <w:sz w:val="24"/>
          <w:szCs w:val="24"/>
        </w:rPr>
        <w:t xml:space="preserve"> atendimento aos pacientes fora da sala de exame, realizando as atividades segundo boas práticas, normas e procedimento de </w:t>
      </w:r>
      <w:proofErr w:type="spellStart"/>
      <w:r w:rsidRPr="00A107A0">
        <w:rPr>
          <w:rFonts w:ascii="Arial" w:hAnsi="Arial" w:cs="Arial"/>
          <w:sz w:val="24"/>
          <w:szCs w:val="24"/>
        </w:rPr>
        <w:t>biossegurança</w:t>
      </w:r>
      <w:proofErr w:type="spellEnd"/>
      <w:r w:rsidRPr="00A107A0">
        <w:rPr>
          <w:rFonts w:ascii="Arial" w:hAnsi="Arial" w:cs="Arial"/>
          <w:sz w:val="24"/>
          <w:szCs w:val="24"/>
        </w:rPr>
        <w:t xml:space="preserve"> e código de conduta.</w:t>
      </w:r>
    </w:p>
    <w:p w:rsidR="00D12C42" w:rsidRPr="00A107A0" w:rsidRDefault="00D12C42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F240A1" w:rsidRPr="00A107A0" w:rsidRDefault="00F240A1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0665E8" w:rsidRPr="00A107A0" w:rsidRDefault="000665E8" w:rsidP="00A107A0">
      <w:pPr>
        <w:pStyle w:val="PargrafodaLista"/>
        <w:numPr>
          <w:ilvl w:val="0"/>
          <w:numId w:val="7"/>
        </w:numPr>
        <w:spacing w:line="276" w:lineRule="auto"/>
        <w:jc w:val="both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DAS CONDIÇÕES PARA PARTICIPAÇÃO</w:t>
      </w:r>
    </w:p>
    <w:p w:rsidR="009A718C" w:rsidRPr="00A107A0" w:rsidRDefault="009A718C" w:rsidP="00A107A0">
      <w:pPr>
        <w:pStyle w:val="PargrafodaLista"/>
        <w:spacing w:line="276" w:lineRule="auto"/>
        <w:ind w:left="360" w:firstLine="0"/>
        <w:jc w:val="both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0665E8" w:rsidRPr="00A107A0" w:rsidRDefault="000665E8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Estão aptos a participar do Processo de Seleção os candidatos que atendam às</w:t>
      </w:r>
      <w:r w:rsidR="009A718C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seguintes 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especificações:</w:t>
      </w:r>
    </w:p>
    <w:p w:rsidR="000665E8" w:rsidRPr="00A107A0" w:rsidRDefault="000665E8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Ter nacionalidade brasileira ou ser naturalizado;</w:t>
      </w:r>
    </w:p>
    <w:p w:rsidR="0062008E" w:rsidRPr="00A107A0" w:rsidRDefault="0062008E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Estar em pleno gozo dos direitos políticos;</w:t>
      </w:r>
    </w:p>
    <w:p w:rsidR="000665E8" w:rsidRPr="00A107A0" w:rsidRDefault="000665E8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Estar em dia com as obrigações eleitorais e militares;</w:t>
      </w:r>
    </w:p>
    <w:p w:rsidR="00FD240F" w:rsidRPr="00A107A0" w:rsidRDefault="000665E8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Ter idade mínima de 18 (dezoito) anos completos na data da contratação;</w:t>
      </w:r>
    </w:p>
    <w:p w:rsidR="009A718C" w:rsidRPr="00A107A0" w:rsidRDefault="009A718C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Possuir os requisitos exigidos para o exercício do cargo, conforme item </w:t>
      </w:r>
      <w:proofErr w:type="gram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 deste edital;</w:t>
      </w:r>
    </w:p>
    <w:p w:rsidR="009A718C" w:rsidRPr="00A107A0" w:rsidRDefault="009A718C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eastAsia="Times New Roman" w:hAnsi="Arial" w:cs="Arial"/>
          <w:sz w:val="24"/>
          <w:szCs w:val="24"/>
          <w:lang w:eastAsia="pt-BR"/>
        </w:rPr>
        <w:t>Ter aptidão física e mental para o exercício das atribuições do cargo;</w:t>
      </w:r>
    </w:p>
    <w:p w:rsidR="009A718C" w:rsidRPr="00A107A0" w:rsidRDefault="009A718C" w:rsidP="00A107A0">
      <w:pPr>
        <w:pStyle w:val="PargrafodaLista"/>
        <w:numPr>
          <w:ilvl w:val="0"/>
          <w:numId w:val="13"/>
        </w:numPr>
        <w:spacing w:before="0"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eastAsia="Times New Roman" w:hAnsi="Arial" w:cs="Arial"/>
          <w:sz w:val="24"/>
          <w:szCs w:val="24"/>
          <w:lang w:eastAsia="pt-BR"/>
        </w:rPr>
        <w:t>Cumprir as determinações deste edital.</w:t>
      </w:r>
    </w:p>
    <w:p w:rsidR="009A718C" w:rsidRPr="00A107A0" w:rsidRDefault="009A718C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É vedada a participação, no âmbito do PRIMEIRO EMPREGO, de profissionais que sejam parentes, ainda que por afinidade, até o 2° (segundo) grau, de pessoas que componham o corpo diretivo da Organização Social.</w:t>
      </w:r>
    </w:p>
    <w:p w:rsidR="000665E8" w:rsidRPr="00A107A0" w:rsidRDefault="000665E8" w:rsidP="00A107A0">
      <w:p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DD20F4" w:rsidRPr="00A107A0" w:rsidRDefault="000665E8" w:rsidP="00A107A0">
      <w:pPr>
        <w:pStyle w:val="PargrafodaLista"/>
        <w:numPr>
          <w:ilvl w:val="0"/>
          <w:numId w:val="7"/>
        </w:numPr>
        <w:spacing w:line="276" w:lineRule="auto"/>
        <w:jc w:val="both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DOS CANDIDATOS PORTADORES DE NECESSIDADES ESPECIAIS </w:t>
      </w:r>
      <w:r w:rsidR="00DD20F4"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–</w:t>
      </w: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PNE</w:t>
      </w:r>
    </w:p>
    <w:p w:rsidR="00DD20F4" w:rsidRPr="00A107A0" w:rsidRDefault="000665E8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Eventuais portadores de necessidades especiais - PNE, que </w:t>
      </w:r>
      <w:r w:rsidR="00DD20F4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possuírem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interesse em participar da Seleção, seguirão os mesmos </w:t>
      </w:r>
      <w:proofErr w:type="gramStart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tramites</w:t>
      </w:r>
      <w:r w:rsidR="0062008E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especificados</w:t>
      </w:r>
      <w:proofErr w:type="gramEnd"/>
      <w:r w:rsidR="0062008E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neste edital;</w:t>
      </w:r>
    </w:p>
    <w:p w:rsidR="0062008E" w:rsidRPr="00A107A0" w:rsidRDefault="000665E8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É pessoa considerada </w:t>
      </w:r>
      <w:proofErr w:type="gramStart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portador de necessidade especiais a que se enquadra nas condições descritas no Decreto nº 3.298/1999</w:t>
      </w:r>
      <w:proofErr w:type="gramEnd"/>
      <w:r w:rsidR="00DD20F4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A107A0" w:rsidRDefault="00A107A0" w:rsidP="00A107A0">
      <w:pPr>
        <w:pStyle w:val="PargrafodaLista"/>
        <w:numPr>
          <w:ilvl w:val="1"/>
          <w:numId w:val="7"/>
        </w:numPr>
        <w:spacing w:before="0" w:after="0" w:line="276" w:lineRule="auto"/>
        <w:ind w:left="0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Pr="00A107A0">
        <w:rPr>
          <w:rFonts w:ascii="Arial" w:eastAsia="Times New Roman" w:hAnsi="Arial" w:cs="Arial"/>
          <w:sz w:val="24"/>
          <w:szCs w:val="24"/>
          <w:lang w:eastAsia="pt-BR"/>
        </w:rPr>
        <w:t xml:space="preserve">erão destinados 5% do total de cargos ofertados neste certame para os portadores de necessidades especiais.  Caso a aplicação do percentual resulte em número fracionado, este deverá ser elevado até o primeiro número inteiro </w:t>
      </w:r>
      <w:proofErr w:type="spellStart"/>
      <w:r w:rsidRPr="00A107A0">
        <w:rPr>
          <w:rFonts w:ascii="Arial" w:eastAsia="Times New Roman" w:hAnsi="Arial" w:cs="Arial"/>
          <w:sz w:val="24"/>
          <w:szCs w:val="24"/>
          <w:lang w:eastAsia="pt-BR"/>
        </w:rPr>
        <w:t>subsequente</w:t>
      </w:r>
      <w:proofErr w:type="spellEnd"/>
      <w:r w:rsidR="008D0A27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A107A0" w:rsidRPr="00A107A0" w:rsidRDefault="00A107A0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 xml:space="preserve">Os candidatos com deficiência participarão da seleção em igualdade de condições com os demais candidatos, no que se refere aos conteúdos e às avaliações, podendo elas </w:t>
      </w:r>
      <w:proofErr w:type="gramStart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serem</w:t>
      </w:r>
      <w:proofErr w:type="gramEnd"/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adaptadas conforme a deficiência do candidato.</w:t>
      </w:r>
    </w:p>
    <w:p w:rsidR="00A107A0" w:rsidRPr="00A107A0" w:rsidRDefault="00A107A0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sz w:val="24"/>
          <w:szCs w:val="24"/>
          <w:shd w:val="clear" w:color="auto" w:fill="FFFFFF"/>
        </w:rPr>
        <w:t>O candidato portador de deficiência deverá, no ato da inscrição, apresentar laudo médico atestando a espécie e o grau ou nível da deficiência, com expressa referência ao código correspondente da Classificação Internacional de Doença - CID, bem como a provável causa da deficiência.</w:t>
      </w:r>
    </w:p>
    <w:p w:rsidR="00A107A0" w:rsidRPr="00A107A0" w:rsidRDefault="00A107A0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sz w:val="24"/>
          <w:szCs w:val="24"/>
        </w:rPr>
        <w:t>No ato da inscrição, o candidato portador de deficiência que necessite de tratamento diferenciado nos dias da realização das avaliações deverá requerê-lo, indicando as condições diferenciadas de que necessita para a realização das provas.</w:t>
      </w:r>
    </w:p>
    <w:p w:rsidR="00A107A0" w:rsidRPr="00A107A0" w:rsidRDefault="00A107A0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sz w:val="24"/>
          <w:szCs w:val="24"/>
        </w:rPr>
        <w:t>O candidato portador de deficiência que necessitar de tempo adicional para realização das provas deverá requerê-lo, com justificativa acompanhada de parecer emitido por especialista da área de sua deficiência, no ato da inscrição.</w:t>
      </w:r>
    </w:p>
    <w:p w:rsidR="00DD20F4" w:rsidRPr="00A107A0" w:rsidRDefault="00DD20F4" w:rsidP="00A107A0">
      <w:pPr>
        <w:pStyle w:val="PargrafodaLista"/>
        <w:spacing w:line="276" w:lineRule="auto"/>
        <w:ind w:left="1341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DD20F4" w:rsidRPr="00A107A0" w:rsidRDefault="00DD20F4" w:rsidP="00A107A0">
      <w:pPr>
        <w:pStyle w:val="PargrafodaLista"/>
        <w:numPr>
          <w:ilvl w:val="0"/>
          <w:numId w:val="7"/>
        </w:numPr>
        <w:spacing w:line="276" w:lineRule="auto"/>
        <w:jc w:val="both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DAS INSCRIÇÕES NO PROCESSO SELETIVO</w:t>
      </w:r>
    </w:p>
    <w:p w:rsidR="00DD20F4" w:rsidRPr="00A107A0" w:rsidRDefault="00DD20F4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As inscrições serão gratuitas, mediante entrega dos currículos n</w:t>
      </w:r>
      <w:r w:rsidR="00F8602B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a portaria CENTRAL do Hospital R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egional de Juazeiro</w:t>
      </w:r>
      <w:r w:rsidR="001D4260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– Bahia, endereço: </w:t>
      </w:r>
      <w:proofErr w:type="spellStart"/>
      <w:proofErr w:type="gramStart"/>
      <w:r w:rsidR="009A718C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Tv.</w:t>
      </w:r>
      <w:proofErr w:type="spellEnd"/>
      <w:proofErr w:type="gramEnd"/>
      <w:r w:rsidR="009A718C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do Hospital, S/n - Santo Antônio, Juazeiro - BA, 48903-110;</w:t>
      </w:r>
    </w:p>
    <w:p w:rsidR="00DD20F4" w:rsidRPr="00A107A0" w:rsidRDefault="00DD20F4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Os currículos deverão ser entregues no período de </w:t>
      </w:r>
      <w:r w:rsidR="00485FC1" w:rsidRPr="00A23568">
        <w:rPr>
          <w:rFonts w:ascii="Arial" w:hAnsi="Arial" w:cs="Arial"/>
          <w:sz w:val="24"/>
          <w:szCs w:val="24"/>
          <w:shd w:val="clear" w:color="auto" w:fill="FFFFFF"/>
        </w:rPr>
        <w:t>01</w:t>
      </w:r>
      <w:r w:rsidRPr="00A23568">
        <w:rPr>
          <w:rFonts w:ascii="Arial" w:hAnsi="Arial" w:cs="Arial"/>
          <w:sz w:val="24"/>
          <w:szCs w:val="24"/>
          <w:shd w:val="clear" w:color="auto" w:fill="FFFFFF"/>
        </w:rPr>
        <w:t>.0</w:t>
      </w:r>
      <w:r w:rsidR="00485FC1" w:rsidRPr="00A23568">
        <w:rPr>
          <w:rFonts w:ascii="Arial" w:hAnsi="Arial" w:cs="Arial"/>
          <w:sz w:val="24"/>
          <w:szCs w:val="24"/>
          <w:shd w:val="clear" w:color="auto" w:fill="FFFFFF"/>
        </w:rPr>
        <w:t>3</w:t>
      </w:r>
      <w:r w:rsidRPr="00A23568">
        <w:rPr>
          <w:rFonts w:ascii="Arial" w:hAnsi="Arial" w:cs="Arial"/>
          <w:sz w:val="24"/>
          <w:szCs w:val="24"/>
          <w:shd w:val="clear" w:color="auto" w:fill="FFFFFF"/>
        </w:rPr>
        <w:t>.17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até </w:t>
      </w:r>
      <w:r w:rsidR="00485FC1" w:rsidRPr="00A23568">
        <w:rPr>
          <w:rFonts w:ascii="Arial" w:hAnsi="Arial" w:cs="Arial"/>
          <w:color w:val="000000"/>
          <w:sz w:val="24"/>
          <w:szCs w:val="24"/>
          <w:shd w:val="clear" w:color="auto" w:fill="FFFFFF"/>
        </w:rPr>
        <w:t>03</w:t>
      </w:r>
      <w:r w:rsidRPr="00A23568">
        <w:rPr>
          <w:rFonts w:ascii="Arial" w:hAnsi="Arial" w:cs="Arial"/>
          <w:color w:val="000000"/>
          <w:sz w:val="24"/>
          <w:szCs w:val="24"/>
          <w:shd w:val="clear" w:color="auto" w:fill="FFFFFF"/>
        </w:rPr>
        <w:t>.02.17</w:t>
      </w:r>
      <w:r w:rsidR="001D4260" w:rsidRPr="00A23568">
        <w:rPr>
          <w:rFonts w:ascii="Arial" w:hAnsi="Arial" w:cs="Arial"/>
          <w:color w:val="000000"/>
          <w:sz w:val="24"/>
          <w:szCs w:val="24"/>
          <w:shd w:val="clear" w:color="auto" w:fill="FFFFFF"/>
        </w:rPr>
        <w:t>das 08h às 16h</w:t>
      </w:r>
      <w:r w:rsidRPr="00A23568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Após essa data, todos os currículos enviados não mais serão cadastrados.</w:t>
      </w:r>
    </w:p>
    <w:p w:rsidR="002470F9" w:rsidRPr="00A107A0" w:rsidRDefault="002470F9" w:rsidP="00A107A0">
      <w:p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D62D3C" w:rsidRPr="00A107A0" w:rsidRDefault="00DD20F4" w:rsidP="00A107A0">
      <w:pPr>
        <w:pStyle w:val="PargrafodaLista"/>
        <w:numPr>
          <w:ilvl w:val="0"/>
          <w:numId w:val="7"/>
        </w:numPr>
        <w:spacing w:line="276" w:lineRule="auto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DAS ETAPAS </w:t>
      </w:r>
      <w:r w:rsidR="00D57CEB"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PROCESSO SELETIVO</w:t>
      </w:r>
    </w:p>
    <w:p w:rsidR="008B26FC" w:rsidRPr="00A107A0" w:rsidRDefault="00D736FF" w:rsidP="00692DCA">
      <w:pPr>
        <w:pStyle w:val="ecxmsonormal"/>
        <w:numPr>
          <w:ilvl w:val="1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b/>
          <w:color w:val="000000"/>
        </w:rPr>
      </w:pPr>
      <w:r w:rsidRPr="00A107A0">
        <w:rPr>
          <w:rFonts w:ascii="Arial" w:hAnsi="Arial" w:cs="Arial"/>
          <w:color w:val="000000"/>
        </w:rPr>
        <w:t xml:space="preserve">O Processo Seletivo compreenderá as seguintes etapas contínuas e </w:t>
      </w:r>
      <w:proofErr w:type="spellStart"/>
      <w:r w:rsidRPr="00A107A0">
        <w:rPr>
          <w:rFonts w:ascii="Arial" w:hAnsi="Arial" w:cs="Arial"/>
          <w:color w:val="000000"/>
        </w:rPr>
        <w:t>sequenciais</w:t>
      </w:r>
      <w:proofErr w:type="spellEnd"/>
      <w:r w:rsidRPr="00A107A0">
        <w:rPr>
          <w:rFonts w:ascii="Arial" w:hAnsi="Arial" w:cs="Arial"/>
          <w:color w:val="000000"/>
        </w:rPr>
        <w:t>:</w:t>
      </w:r>
    </w:p>
    <w:p w:rsidR="00D736FF" w:rsidRPr="00A107A0" w:rsidRDefault="00D736FF" w:rsidP="00692DCA">
      <w:pPr>
        <w:pStyle w:val="ecxmsonormal"/>
        <w:numPr>
          <w:ilvl w:val="2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b/>
          <w:color w:val="000000"/>
        </w:rPr>
      </w:pPr>
      <w:r w:rsidRPr="00A107A0">
        <w:rPr>
          <w:rFonts w:ascii="Arial" w:hAnsi="Arial" w:cs="Arial"/>
          <w:b/>
          <w:color w:val="000000"/>
        </w:rPr>
        <w:t>AANÁLISE CURRICULAR</w:t>
      </w:r>
      <w:r w:rsidRPr="00A107A0">
        <w:rPr>
          <w:rFonts w:ascii="Arial" w:hAnsi="Arial" w:cs="Arial"/>
          <w:color w:val="000000"/>
        </w:rPr>
        <w:t>, de natureza eliminatória e classificatória, que será realizada com base nos critérios objetivos ao cargo pretendido.</w:t>
      </w:r>
    </w:p>
    <w:p w:rsidR="006C182E" w:rsidRPr="00A107A0" w:rsidRDefault="006C182E" w:rsidP="00692DCA">
      <w:pPr>
        <w:pStyle w:val="ecxmsonormal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Serão eliminados os candidatos que não indicar</w:t>
      </w:r>
      <w:r w:rsidR="001D4260" w:rsidRPr="00A107A0">
        <w:rPr>
          <w:rFonts w:ascii="Arial" w:hAnsi="Arial" w:cs="Arial"/>
          <w:color w:val="000000"/>
        </w:rPr>
        <w:t>em</w:t>
      </w:r>
      <w:r w:rsidRPr="00A107A0">
        <w:rPr>
          <w:rFonts w:ascii="Arial" w:hAnsi="Arial" w:cs="Arial"/>
          <w:color w:val="000000"/>
        </w:rPr>
        <w:t>, no currículo, o cargo pretendido;</w:t>
      </w:r>
    </w:p>
    <w:p w:rsidR="00D736FF" w:rsidRPr="00A107A0" w:rsidRDefault="001D4260" w:rsidP="00692DCA">
      <w:pPr>
        <w:pStyle w:val="ecxmsonormal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Não</w:t>
      </w:r>
      <w:r w:rsidR="00D736FF" w:rsidRPr="00A107A0">
        <w:rPr>
          <w:rFonts w:ascii="Arial" w:hAnsi="Arial" w:cs="Arial"/>
          <w:color w:val="000000"/>
        </w:rPr>
        <w:t xml:space="preserve"> há limite de número de candidatos para participação no processo seletivo</w:t>
      </w:r>
      <w:r w:rsidR="00686B40" w:rsidRPr="00A107A0">
        <w:rPr>
          <w:rFonts w:ascii="Arial" w:hAnsi="Arial" w:cs="Arial"/>
          <w:color w:val="000000"/>
        </w:rPr>
        <w:t xml:space="preserve"> e</w:t>
      </w:r>
      <w:r w:rsidR="00D736FF" w:rsidRPr="00A107A0">
        <w:rPr>
          <w:rFonts w:ascii="Arial" w:hAnsi="Arial" w:cs="Arial"/>
          <w:color w:val="000000"/>
        </w:rPr>
        <w:t xml:space="preserve"> todos os classificados na Avaliação Curricular ser</w:t>
      </w:r>
      <w:r w:rsidRPr="00A107A0">
        <w:rPr>
          <w:rFonts w:ascii="Arial" w:hAnsi="Arial" w:cs="Arial"/>
          <w:color w:val="000000"/>
        </w:rPr>
        <w:t>ão convocados para a entrevista;</w:t>
      </w:r>
    </w:p>
    <w:p w:rsidR="00944B19" w:rsidRPr="00A107A0" w:rsidRDefault="00944B19" w:rsidP="00692DCA">
      <w:pPr>
        <w:pStyle w:val="ecxmsonormal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 xml:space="preserve"> Os candidatos selecionados nesta etapa serão convocados, através dos meios de comunicação local, para próxima etapa da seleção;</w:t>
      </w:r>
    </w:p>
    <w:p w:rsidR="00686B40" w:rsidRPr="00A107A0" w:rsidRDefault="00686B40" w:rsidP="00692DCA">
      <w:pPr>
        <w:pStyle w:val="ecxmsonormal"/>
        <w:numPr>
          <w:ilvl w:val="2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b/>
          <w:color w:val="000000"/>
        </w:rPr>
      </w:pPr>
      <w:r w:rsidRPr="00A107A0">
        <w:rPr>
          <w:rFonts w:ascii="Arial" w:hAnsi="Arial" w:cs="Arial"/>
          <w:b/>
          <w:color w:val="000000"/>
        </w:rPr>
        <w:t>A PROVA</w:t>
      </w:r>
      <w:r w:rsidRPr="00A107A0">
        <w:rPr>
          <w:rFonts w:ascii="Arial" w:hAnsi="Arial" w:cs="Arial"/>
          <w:color w:val="000000"/>
        </w:rPr>
        <w:t xml:space="preserve">, de natureza classificatória </w:t>
      </w:r>
      <w:r w:rsidR="008E0BED">
        <w:rPr>
          <w:rFonts w:ascii="Arial" w:hAnsi="Arial" w:cs="Arial"/>
          <w:color w:val="000000"/>
        </w:rPr>
        <w:t>e eliminatória, para os cargos</w:t>
      </w:r>
      <w:proofErr w:type="gramStart"/>
      <w:r w:rsidR="008E0BED">
        <w:rPr>
          <w:rFonts w:ascii="Arial" w:hAnsi="Arial" w:cs="Arial"/>
          <w:color w:val="000000"/>
        </w:rPr>
        <w:t xml:space="preserve"> </w:t>
      </w:r>
      <w:r w:rsidRPr="00A107A0">
        <w:rPr>
          <w:rFonts w:ascii="Arial" w:hAnsi="Arial" w:cs="Arial"/>
          <w:color w:val="000000"/>
        </w:rPr>
        <w:t xml:space="preserve"> </w:t>
      </w:r>
      <w:proofErr w:type="gramEnd"/>
      <w:r w:rsidRPr="00A107A0">
        <w:rPr>
          <w:rFonts w:ascii="Arial" w:hAnsi="Arial" w:cs="Arial"/>
          <w:color w:val="000000"/>
        </w:rPr>
        <w:t xml:space="preserve">compreenderá </w:t>
      </w:r>
      <w:r w:rsidR="008E0BED">
        <w:rPr>
          <w:rFonts w:ascii="Arial" w:hAnsi="Arial" w:cs="Arial"/>
          <w:color w:val="000000"/>
        </w:rPr>
        <w:t>avaliação</w:t>
      </w:r>
      <w:r w:rsidRPr="00A107A0">
        <w:rPr>
          <w:rFonts w:ascii="Arial" w:hAnsi="Arial" w:cs="Arial"/>
          <w:color w:val="000000"/>
        </w:rPr>
        <w:t>, para aferir conhecimentos e habilidades, mediante aplicação de provas objetiva e subjetiva.</w:t>
      </w:r>
    </w:p>
    <w:p w:rsidR="007F3580" w:rsidRPr="00A23568" w:rsidRDefault="007F3580" w:rsidP="007F3580">
      <w:pPr>
        <w:pStyle w:val="ecxmsonormal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23568">
        <w:rPr>
          <w:rFonts w:ascii="Arial" w:hAnsi="Arial" w:cs="Arial"/>
          <w:color w:val="000000"/>
        </w:rPr>
        <w:t>A data de aplicação das provas será informada após análise dos currículos. A aplicação não será realizada com prazo inferior a 10 dias, a contar da data da publicação.</w:t>
      </w:r>
    </w:p>
    <w:p w:rsidR="007F3580" w:rsidRPr="00A23568" w:rsidRDefault="007F3580" w:rsidP="007F3580">
      <w:pPr>
        <w:pStyle w:val="ecxmsonormal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23568">
        <w:rPr>
          <w:rFonts w:ascii="Arial" w:hAnsi="Arial" w:cs="Arial"/>
          <w:color w:val="000000"/>
        </w:rPr>
        <w:lastRenderedPageBreak/>
        <w:t xml:space="preserve">A prova contará com 20 questões objetivas sendo 10 questões de </w:t>
      </w:r>
      <w:r w:rsidR="00A23568" w:rsidRPr="00A23568">
        <w:rPr>
          <w:rFonts w:ascii="Arial" w:hAnsi="Arial" w:cs="Arial"/>
          <w:color w:val="000000"/>
        </w:rPr>
        <w:t>português,</w:t>
      </w:r>
      <w:r w:rsidRPr="00A23568">
        <w:rPr>
          <w:rFonts w:ascii="Arial" w:hAnsi="Arial" w:cs="Arial"/>
          <w:color w:val="000000"/>
        </w:rPr>
        <w:t xml:space="preserve"> 05 questões de matemática e 05 de conhecimentos específicos. A prova subjetiva, uma redação com temas atuais referentes questões que envolva a área pretendida. As questões objetivas valerão 01 ponto cada uma e a subjetiva valerá 10;</w:t>
      </w:r>
    </w:p>
    <w:p w:rsidR="00D736FF" w:rsidRPr="00A107A0" w:rsidRDefault="001D4260" w:rsidP="00692DCA">
      <w:pPr>
        <w:pStyle w:val="ecxmsonormal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Serão</w:t>
      </w:r>
      <w:r w:rsidR="00D736FF" w:rsidRPr="00A107A0">
        <w:rPr>
          <w:rFonts w:ascii="Arial" w:hAnsi="Arial" w:cs="Arial"/>
          <w:color w:val="000000"/>
        </w:rPr>
        <w:t xml:space="preserve"> eliminados os candidatos que obtiverem pontuação inferior a 05 (cinco) pontos na análise nas provas objetiva e discursiva;</w:t>
      </w:r>
    </w:p>
    <w:p w:rsidR="00D736FF" w:rsidRPr="00A107A0" w:rsidRDefault="001D4260" w:rsidP="00692DCA">
      <w:pPr>
        <w:pStyle w:val="ecxmsonormal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Os</w:t>
      </w:r>
      <w:r w:rsidR="00D736FF" w:rsidRPr="00A107A0">
        <w:rPr>
          <w:rFonts w:ascii="Arial" w:hAnsi="Arial" w:cs="Arial"/>
          <w:color w:val="000000"/>
        </w:rPr>
        <w:t xml:space="preserve"> candidatos que não comparecerem </w:t>
      </w:r>
      <w:proofErr w:type="gramStart"/>
      <w:r w:rsidR="00D736FF" w:rsidRPr="00A107A0">
        <w:rPr>
          <w:rFonts w:ascii="Arial" w:hAnsi="Arial" w:cs="Arial"/>
          <w:color w:val="000000"/>
        </w:rPr>
        <w:t>à</w:t>
      </w:r>
      <w:proofErr w:type="gramEnd"/>
      <w:r w:rsidR="00D736FF" w:rsidRPr="00A107A0">
        <w:rPr>
          <w:rFonts w:ascii="Arial" w:hAnsi="Arial" w:cs="Arial"/>
          <w:color w:val="000000"/>
        </w:rPr>
        <w:t xml:space="preserve"> presente etapa da seleção serão imediatamente desclassificados, não cabendo qualquer ju</w:t>
      </w:r>
      <w:r w:rsidR="00944B19" w:rsidRPr="00A107A0">
        <w:rPr>
          <w:rFonts w:ascii="Arial" w:hAnsi="Arial" w:cs="Arial"/>
          <w:color w:val="000000"/>
        </w:rPr>
        <w:t>stificativa e/ou recurso;</w:t>
      </w:r>
    </w:p>
    <w:p w:rsidR="00944B19" w:rsidRPr="00A107A0" w:rsidRDefault="00944B19" w:rsidP="00692DCA">
      <w:pPr>
        <w:pStyle w:val="ecxmsonormal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Os candidatos aprovados nesta etapa serão convocados, através dos meios de comunicação local, para entrevist</w:t>
      </w:r>
      <w:r w:rsidR="00EF47DF" w:rsidRPr="00A107A0">
        <w:rPr>
          <w:rFonts w:ascii="Arial" w:hAnsi="Arial" w:cs="Arial"/>
          <w:color w:val="000000"/>
        </w:rPr>
        <w:t>a</w:t>
      </w:r>
      <w:r w:rsidR="00686B40" w:rsidRPr="00A107A0">
        <w:rPr>
          <w:rFonts w:ascii="Arial" w:hAnsi="Arial" w:cs="Arial"/>
          <w:color w:val="000000"/>
        </w:rPr>
        <w:t>;</w:t>
      </w:r>
    </w:p>
    <w:p w:rsidR="001E32AB" w:rsidRPr="00A107A0" w:rsidRDefault="001E32AB" w:rsidP="00692DCA">
      <w:pPr>
        <w:pStyle w:val="ecxmsonormal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Os candidatos classificados para os cargos de enfermagem (nível técnico e superior) antes da entrevista serão</w:t>
      </w:r>
      <w:r w:rsidR="00F8602B" w:rsidRPr="00A107A0">
        <w:rPr>
          <w:rFonts w:ascii="Arial" w:hAnsi="Arial" w:cs="Arial"/>
          <w:color w:val="000000"/>
        </w:rPr>
        <w:t xml:space="preserve"> submetidos a uma p</w:t>
      </w:r>
      <w:r w:rsidRPr="00A107A0">
        <w:rPr>
          <w:rFonts w:ascii="Arial" w:hAnsi="Arial" w:cs="Arial"/>
          <w:color w:val="000000"/>
        </w:rPr>
        <w:t>rova prática</w:t>
      </w:r>
      <w:r w:rsidR="001D4260" w:rsidRPr="00A107A0">
        <w:rPr>
          <w:rFonts w:ascii="Arial" w:hAnsi="Arial" w:cs="Arial"/>
          <w:color w:val="000000"/>
        </w:rPr>
        <w:t xml:space="preserve"> em data a ser divulgada</w:t>
      </w:r>
      <w:r w:rsidRPr="00A107A0">
        <w:rPr>
          <w:rFonts w:ascii="Arial" w:hAnsi="Arial" w:cs="Arial"/>
          <w:color w:val="000000"/>
        </w:rPr>
        <w:t>.</w:t>
      </w:r>
    </w:p>
    <w:p w:rsidR="00686B40" w:rsidRPr="00A107A0" w:rsidRDefault="00686B40" w:rsidP="00692DCA">
      <w:pPr>
        <w:pStyle w:val="ecxmsonormal"/>
        <w:numPr>
          <w:ilvl w:val="2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b/>
          <w:color w:val="000000"/>
        </w:rPr>
      </w:pPr>
      <w:r w:rsidRPr="00A107A0">
        <w:rPr>
          <w:rFonts w:ascii="Arial" w:hAnsi="Arial" w:cs="Arial"/>
          <w:b/>
          <w:color w:val="000000"/>
        </w:rPr>
        <w:t>A ENTREVISTA</w:t>
      </w:r>
      <w:r w:rsidRPr="00A107A0">
        <w:rPr>
          <w:rFonts w:ascii="Arial" w:hAnsi="Arial" w:cs="Arial"/>
          <w:color w:val="000000"/>
        </w:rPr>
        <w:t>, de natureza apenas classificatória, terá as seguintes regras</w:t>
      </w:r>
      <w:r w:rsidR="001D4260" w:rsidRPr="00A107A0">
        <w:rPr>
          <w:rFonts w:ascii="Arial" w:hAnsi="Arial" w:cs="Arial"/>
          <w:color w:val="000000"/>
        </w:rPr>
        <w:t>:</w:t>
      </w:r>
    </w:p>
    <w:p w:rsidR="00D736FF" w:rsidRPr="00A107A0" w:rsidRDefault="001D4260" w:rsidP="00692DCA">
      <w:pPr>
        <w:pStyle w:val="ecxmsonormal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Serão</w:t>
      </w:r>
      <w:r w:rsidR="00D736FF" w:rsidRPr="00A107A0">
        <w:rPr>
          <w:rFonts w:ascii="Arial" w:hAnsi="Arial" w:cs="Arial"/>
          <w:color w:val="000000"/>
        </w:rPr>
        <w:t xml:space="preserve"> convocados todos os candidatos classificados para vaga reserva</w:t>
      </w:r>
      <w:r w:rsidR="00686B40" w:rsidRPr="00A107A0">
        <w:rPr>
          <w:rFonts w:ascii="Arial" w:hAnsi="Arial" w:cs="Arial"/>
          <w:color w:val="000000"/>
        </w:rPr>
        <w:t>;</w:t>
      </w:r>
    </w:p>
    <w:p w:rsidR="00D736FF" w:rsidRPr="00A107A0" w:rsidRDefault="001D4260" w:rsidP="00692DCA">
      <w:pPr>
        <w:pStyle w:val="ecxmsonormal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Os</w:t>
      </w:r>
      <w:r w:rsidR="00D736FF" w:rsidRPr="00A107A0">
        <w:rPr>
          <w:rFonts w:ascii="Arial" w:hAnsi="Arial" w:cs="Arial"/>
          <w:color w:val="000000"/>
        </w:rPr>
        <w:t xml:space="preserve"> candidatos convocados deverão comparecer, impreterivelmente, em data e horário ajustado em comunicado de convocação, não havendo justificativa ou recurso para possíveis faltas.</w:t>
      </w:r>
    </w:p>
    <w:p w:rsidR="00D736FF" w:rsidRPr="00A107A0" w:rsidRDefault="001D4260" w:rsidP="00692DCA">
      <w:pPr>
        <w:pStyle w:val="ecxmsonormal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Os</w:t>
      </w:r>
      <w:r w:rsidR="00D736FF" w:rsidRPr="00A107A0">
        <w:rPr>
          <w:rFonts w:ascii="Arial" w:hAnsi="Arial" w:cs="Arial"/>
          <w:color w:val="000000"/>
        </w:rPr>
        <w:t xml:space="preserve"> candidatos que não comparecerem </w:t>
      </w:r>
      <w:proofErr w:type="gramStart"/>
      <w:r w:rsidR="00D736FF" w:rsidRPr="00A107A0">
        <w:rPr>
          <w:rFonts w:ascii="Arial" w:hAnsi="Arial" w:cs="Arial"/>
          <w:color w:val="000000"/>
        </w:rPr>
        <w:t>à</w:t>
      </w:r>
      <w:proofErr w:type="gramEnd"/>
      <w:r w:rsidR="00D736FF" w:rsidRPr="00A107A0">
        <w:rPr>
          <w:rFonts w:ascii="Arial" w:hAnsi="Arial" w:cs="Arial"/>
          <w:color w:val="000000"/>
        </w:rPr>
        <w:t xml:space="preserve"> presente etapa da seleção serão imediatamente desclassificados, não cabendo qualquer justificativa e/ou recurso.</w:t>
      </w:r>
    </w:p>
    <w:p w:rsidR="00686B40" w:rsidRPr="00692DCA" w:rsidRDefault="00686B40" w:rsidP="00692DCA">
      <w:pPr>
        <w:pStyle w:val="ecxmsonormal"/>
        <w:numPr>
          <w:ilvl w:val="2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b/>
          <w:color w:val="000000"/>
        </w:rPr>
      </w:pPr>
      <w:r w:rsidRPr="00A107A0">
        <w:rPr>
          <w:rFonts w:ascii="Arial" w:hAnsi="Arial" w:cs="Arial"/>
          <w:color w:val="000000"/>
        </w:rPr>
        <w:t>O</w:t>
      </w:r>
      <w:r w:rsidR="007957FB">
        <w:rPr>
          <w:rFonts w:ascii="Arial" w:hAnsi="Arial" w:cs="Arial"/>
          <w:color w:val="000000"/>
        </w:rPr>
        <w:t xml:space="preserve"> </w:t>
      </w:r>
      <w:r w:rsidRPr="00A107A0">
        <w:rPr>
          <w:rFonts w:ascii="Arial" w:hAnsi="Arial" w:cs="Arial"/>
          <w:color w:val="000000"/>
        </w:rPr>
        <w:t>resultado final da seleção será publicado em meios de comunicação local.</w:t>
      </w:r>
    </w:p>
    <w:p w:rsidR="00692DCA" w:rsidRPr="00A107A0" w:rsidRDefault="00692DCA" w:rsidP="00692DCA">
      <w:pPr>
        <w:pStyle w:val="ecxmsonormal"/>
        <w:shd w:val="clear" w:color="auto" w:fill="FFFFFF"/>
        <w:spacing w:before="0" w:beforeAutospacing="0" w:after="0" w:afterAutospacing="0" w:line="276" w:lineRule="auto"/>
        <w:ind w:left="720"/>
        <w:jc w:val="both"/>
        <w:rPr>
          <w:rFonts w:ascii="Arial" w:hAnsi="Arial" w:cs="Arial"/>
          <w:b/>
          <w:color w:val="000000"/>
        </w:rPr>
      </w:pPr>
    </w:p>
    <w:p w:rsidR="00686B40" w:rsidRPr="00A107A0" w:rsidRDefault="00686B40" w:rsidP="00692DCA">
      <w:pPr>
        <w:pStyle w:val="PargrafodaLista"/>
        <w:numPr>
          <w:ilvl w:val="0"/>
          <w:numId w:val="7"/>
        </w:numPr>
        <w:spacing w:after="0" w:line="276" w:lineRule="auto"/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Fonts w:ascii="Arial" w:hAnsi="Arial" w:cs="Arial"/>
          <w:b/>
          <w:bCs/>
          <w:color w:val="000000"/>
          <w:sz w:val="24"/>
          <w:szCs w:val="24"/>
        </w:rPr>
        <w:t>DOS RECURSOS</w:t>
      </w:r>
    </w:p>
    <w:p w:rsidR="006E44F9" w:rsidRDefault="006E44F9" w:rsidP="00692DCA">
      <w:pPr>
        <w:pStyle w:val="ecxmsonormal"/>
        <w:numPr>
          <w:ilvl w:val="1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Não serão admitidos recursos</w:t>
      </w:r>
      <w:r w:rsidR="00686B40" w:rsidRPr="00A107A0">
        <w:rPr>
          <w:rFonts w:ascii="Arial" w:hAnsi="Arial" w:cs="Arial"/>
          <w:color w:val="000000"/>
        </w:rPr>
        <w:t>.</w:t>
      </w:r>
    </w:p>
    <w:p w:rsidR="00692DCA" w:rsidRPr="00A107A0" w:rsidRDefault="00692DCA" w:rsidP="00692DCA">
      <w:pPr>
        <w:pStyle w:val="ecxmsonormal"/>
        <w:shd w:val="clear" w:color="auto" w:fill="FFFFFF"/>
        <w:spacing w:before="0" w:beforeAutospacing="0" w:after="0" w:afterAutospacing="0" w:line="276" w:lineRule="auto"/>
        <w:ind w:left="720"/>
        <w:jc w:val="both"/>
        <w:rPr>
          <w:rFonts w:ascii="Arial" w:hAnsi="Arial" w:cs="Arial"/>
          <w:color w:val="000000"/>
        </w:rPr>
      </w:pPr>
    </w:p>
    <w:p w:rsidR="00686B40" w:rsidRPr="00A107A0" w:rsidRDefault="00686B40" w:rsidP="00692DCA">
      <w:pPr>
        <w:pStyle w:val="PargrafodaLista"/>
        <w:numPr>
          <w:ilvl w:val="0"/>
          <w:numId w:val="7"/>
        </w:numPr>
        <w:spacing w:after="0" w:line="276" w:lineRule="auto"/>
        <w:rPr>
          <w:rFonts w:ascii="Arial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Fonts w:ascii="Arial" w:hAnsi="Arial" w:cs="Arial"/>
          <w:b/>
          <w:color w:val="000000"/>
          <w:sz w:val="24"/>
          <w:szCs w:val="24"/>
        </w:rPr>
        <w:t>DA CONTRATAÇÃO</w:t>
      </w:r>
    </w:p>
    <w:p w:rsidR="00686B40" w:rsidRPr="00A107A0" w:rsidRDefault="008F6239" w:rsidP="00692DCA">
      <w:pPr>
        <w:pStyle w:val="ecxmsonormal"/>
        <w:numPr>
          <w:ilvl w:val="1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São requisitos para a contração:</w:t>
      </w:r>
    </w:p>
    <w:p w:rsidR="008F6239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Ter sido aprovado na Seleção Externa Simplificada;</w:t>
      </w:r>
    </w:p>
    <w:p w:rsidR="008F6239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Apresentar documentação comprobatória dos dados curriculares: diploma ou certificado de conclusão dos cursos exigidos para o cargo;</w:t>
      </w:r>
    </w:p>
    <w:p w:rsidR="008F6239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Aprese</w:t>
      </w:r>
      <w:r w:rsidR="001D4260" w:rsidRPr="00A107A0">
        <w:rPr>
          <w:rFonts w:ascii="Arial" w:hAnsi="Arial" w:cs="Arial"/>
          <w:color w:val="000000"/>
        </w:rPr>
        <w:t>ntar inscrição regularizada no conselho p</w:t>
      </w:r>
      <w:r w:rsidRPr="00A107A0">
        <w:rPr>
          <w:rFonts w:ascii="Arial" w:hAnsi="Arial" w:cs="Arial"/>
          <w:color w:val="000000"/>
        </w:rPr>
        <w:t>rofissional competente;</w:t>
      </w:r>
    </w:p>
    <w:p w:rsidR="0062008E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Ser brasileiro nato ou naturalizado, ou estrangeiro residente com aut</w:t>
      </w:r>
      <w:r w:rsidR="0062008E" w:rsidRPr="00A107A0">
        <w:rPr>
          <w:rFonts w:ascii="Arial" w:hAnsi="Arial" w:cs="Arial"/>
          <w:color w:val="000000"/>
        </w:rPr>
        <w:t>orização para trabalhar no país;</w:t>
      </w:r>
    </w:p>
    <w:p w:rsidR="008F6239" w:rsidRPr="00A107A0" w:rsidRDefault="001D4260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 xml:space="preserve">Apresentar comprovação de quitação </w:t>
      </w:r>
      <w:r w:rsidR="008F6239" w:rsidRPr="00A107A0">
        <w:rPr>
          <w:rFonts w:ascii="Arial" w:hAnsi="Arial" w:cs="Arial"/>
          <w:color w:val="000000"/>
        </w:rPr>
        <w:t>com as obrigações eleitorais;</w:t>
      </w:r>
    </w:p>
    <w:p w:rsidR="00DA0655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Apresentar certificado de reservista ou de dispensa de incorporação, para os candidatos do sexo masculino;</w:t>
      </w:r>
    </w:p>
    <w:p w:rsidR="00DA0655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 xml:space="preserve">Ter idade mínima de 18 (dezoito) anos completos na data da contratação; </w:t>
      </w:r>
    </w:p>
    <w:p w:rsidR="00DA0655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 xml:space="preserve">Apresentar toda e qualquer documentação solicitada </w:t>
      </w:r>
      <w:proofErr w:type="spellStart"/>
      <w:proofErr w:type="gramStart"/>
      <w:r w:rsidRPr="00A107A0">
        <w:rPr>
          <w:rFonts w:ascii="Arial" w:hAnsi="Arial" w:cs="Arial"/>
          <w:color w:val="000000"/>
        </w:rPr>
        <w:t>pel</w:t>
      </w:r>
      <w:r w:rsidR="001D4260" w:rsidRPr="00A107A0">
        <w:rPr>
          <w:rFonts w:ascii="Arial" w:hAnsi="Arial" w:cs="Arial"/>
          <w:color w:val="000000"/>
        </w:rPr>
        <w:t>a</w:t>
      </w:r>
      <w:r w:rsidR="00163362" w:rsidRPr="00A107A0">
        <w:rPr>
          <w:rFonts w:ascii="Arial" w:hAnsi="Arial" w:cs="Arial"/>
          <w:color w:val="000000"/>
        </w:rPr>
        <w:t>APMI</w:t>
      </w:r>
      <w:proofErr w:type="spellEnd"/>
      <w:proofErr w:type="gramEnd"/>
      <w:r w:rsidRPr="00A107A0">
        <w:rPr>
          <w:rFonts w:ascii="Arial" w:hAnsi="Arial" w:cs="Arial"/>
          <w:color w:val="000000"/>
        </w:rPr>
        <w:t>, para formalizar a contratação;</w:t>
      </w:r>
    </w:p>
    <w:p w:rsidR="00DA0655" w:rsidRPr="00A107A0" w:rsidRDefault="008F6239" w:rsidP="00692DCA">
      <w:pPr>
        <w:pStyle w:val="ecxmsonormal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lastRenderedPageBreak/>
        <w:t>Cumprir as normas estabelecidas neste Edital;</w:t>
      </w:r>
    </w:p>
    <w:p w:rsidR="00B95F90" w:rsidRPr="00A107A0" w:rsidRDefault="00B95F90" w:rsidP="00692DCA">
      <w:pPr>
        <w:pStyle w:val="ecxmsonormal"/>
        <w:numPr>
          <w:ilvl w:val="1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  <w:color w:val="000000"/>
        </w:rPr>
        <w:t>Os Candidatos Aprovados serão contratados de acordo com cronograma de necessidades do serviço.</w:t>
      </w:r>
    </w:p>
    <w:p w:rsidR="00DA0655" w:rsidRPr="00A107A0" w:rsidRDefault="00DA0655" w:rsidP="00692DCA">
      <w:pPr>
        <w:pStyle w:val="ecxmsonormal"/>
        <w:numPr>
          <w:ilvl w:val="1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r w:rsidRPr="00A107A0">
        <w:rPr>
          <w:rFonts w:ascii="Arial" w:hAnsi="Arial" w:cs="Arial"/>
        </w:rPr>
        <w:t xml:space="preserve"> Os candidatos aprovados passarão por um contrato de experiência de 45 dias podendo ser prorrogado por mais 45 dias, </w:t>
      </w:r>
      <w:r w:rsidR="002470F9" w:rsidRPr="00A107A0">
        <w:rPr>
          <w:rFonts w:ascii="Arial" w:hAnsi="Arial" w:cs="Arial"/>
        </w:rPr>
        <w:t>conforme</w:t>
      </w:r>
      <w:r w:rsidRPr="00A107A0">
        <w:rPr>
          <w:rFonts w:ascii="Arial" w:hAnsi="Arial" w:cs="Arial"/>
        </w:rPr>
        <w:t xml:space="preserve"> verificação de aptidão profissional pela coordenação</w:t>
      </w:r>
      <w:r w:rsidR="002470F9" w:rsidRPr="00A107A0">
        <w:rPr>
          <w:rFonts w:ascii="Arial" w:hAnsi="Arial" w:cs="Arial"/>
        </w:rPr>
        <w:t xml:space="preserve"> imediata</w:t>
      </w:r>
      <w:r w:rsidRPr="00A107A0">
        <w:rPr>
          <w:rFonts w:ascii="Arial" w:hAnsi="Arial" w:cs="Arial"/>
        </w:rPr>
        <w:t>.</w:t>
      </w:r>
    </w:p>
    <w:p w:rsidR="00E6498E" w:rsidRPr="00A107A0" w:rsidRDefault="001D4260" w:rsidP="00692DCA">
      <w:pPr>
        <w:pStyle w:val="ecxmsonormal"/>
        <w:numPr>
          <w:ilvl w:val="1"/>
          <w:numId w:val="7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rFonts w:ascii="Arial" w:hAnsi="Arial" w:cs="Arial"/>
          <w:color w:val="000000"/>
        </w:rPr>
      </w:pPr>
      <w:proofErr w:type="spellStart"/>
      <w:r w:rsidRPr="00A107A0">
        <w:rPr>
          <w:rFonts w:ascii="Arial" w:hAnsi="Arial" w:cs="Arial"/>
        </w:rPr>
        <w:t>Oscontrat</w:t>
      </w:r>
      <w:r w:rsidR="00B95F90" w:rsidRPr="00A107A0">
        <w:rPr>
          <w:rFonts w:ascii="Arial" w:hAnsi="Arial" w:cs="Arial"/>
        </w:rPr>
        <w:t>osa</w:t>
      </w:r>
      <w:proofErr w:type="spellEnd"/>
      <w:r w:rsidRPr="00A107A0">
        <w:rPr>
          <w:rFonts w:ascii="Arial" w:hAnsi="Arial" w:cs="Arial"/>
        </w:rPr>
        <w:t xml:space="preserve"> título de</w:t>
      </w:r>
      <w:r w:rsidR="00B95F90" w:rsidRPr="00A107A0">
        <w:rPr>
          <w:rFonts w:ascii="Arial" w:hAnsi="Arial" w:cs="Arial"/>
        </w:rPr>
        <w:t xml:space="preserve"> PRIMEIRO EMPREGO terão vigência</w:t>
      </w:r>
      <w:proofErr w:type="gramStart"/>
      <w:r w:rsidR="00B95F90" w:rsidRPr="00A107A0">
        <w:rPr>
          <w:rFonts w:ascii="Arial" w:hAnsi="Arial" w:cs="Arial"/>
        </w:rPr>
        <w:t xml:space="preserve">  </w:t>
      </w:r>
      <w:proofErr w:type="spellStart"/>
      <w:proofErr w:type="gramEnd"/>
      <w:r w:rsidR="00B95F90" w:rsidRPr="00A107A0">
        <w:rPr>
          <w:rFonts w:ascii="Arial" w:hAnsi="Arial" w:cs="Arial"/>
        </w:rPr>
        <w:t>máximade</w:t>
      </w:r>
      <w:proofErr w:type="spellEnd"/>
      <w:r w:rsidR="00B95F90" w:rsidRPr="00A107A0">
        <w:rPr>
          <w:rFonts w:ascii="Arial" w:hAnsi="Arial" w:cs="Arial"/>
        </w:rPr>
        <w:t xml:space="preserve"> </w:t>
      </w:r>
      <w:r w:rsidR="00E6498E" w:rsidRPr="00A107A0">
        <w:rPr>
          <w:rFonts w:ascii="Arial" w:hAnsi="Arial" w:cs="Arial"/>
        </w:rPr>
        <w:t xml:space="preserve">12 (doze) meses, </w:t>
      </w:r>
      <w:r w:rsidR="00B95F90" w:rsidRPr="00A107A0">
        <w:rPr>
          <w:rFonts w:ascii="Arial" w:hAnsi="Arial" w:cs="Arial"/>
        </w:rPr>
        <w:t>sem possibilidade de prorrogação, a fim de que se</w:t>
      </w:r>
      <w:r w:rsidR="00E6498E" w:rsidRPr="00A107A0">
        <w:rPr>
          <w:rFonts w:ascii="Arial" w:hAnsi="Arial" w:cs="Arial"/>
        </w:rPr>
        <w:t xml:space="preserve"> oportunize a outro profissional a participação nesta iniciativa, assegurando-se ao trabalhador todos os direitos conferidos pela Consolidação das Leis do Trabalho - CLT.</w:t>
      </w:r>
    </w:p>
    <w:p w:rsidR="006C0AF2" w:rsidRPr="00A107A0" w:rsidRDefault="006C0AF2" w:rsidP="00A107A0">
      <w:pPr>
        <w:pStyle w:val="PargrafodaLista"/>
        <w:spacing w:line="276" w:lineRule="auto"/>
        <w:ind w:left="1440" w:firstLine="0"/>
        <w:jc w:val="both"/>
        <w:rPr>
          <w:rFonts w:ascii="Arial" w:hAnsi="Arial" w:cs="Arial"/>
          <w:color w:val="000000"/>
          <w:sz w:val="24"/>
          <w:szCs w:val="24"/>
        </w:rPr>
      </w:pPr>
    </w:p>
    <w:p w:rsidR="00B95F90" w:rsidRPr="00A107A0" w:rsidRDefault="00B95F90" w:rsidP="00A107A0">
      <w:pPr>
        <w:pStyle w:val="PargrafodaLista"/>
        <w:numPr>
          <w:ilvl w:val="0"/>
          <w:numId w:val="7"/>
        </w:numPr>
        <w:spacing w:line="276" w:lineRule="auto"/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A107A0">
        <w:rPr>
          <w:rStyle w:val="Forte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>DISPOSIÇÕES FINAIS</w:t>
      </w:r>
    </w:p>
    <w:p w:rsidR="00FD240F" w:rsidRPr="00A107A0" w:rsidRDefault="00355B74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aprovação no Processo Seletivo gera para o candidato apenas a mera expectativa de direito de participação do quadro reserva para possível contratação. </w:t>
      </w:r>
      <w:r w:rsidR="002F6BA1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A APMI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reserva-se o direito de proceder às contratações conforme a necessidade do Serviço.</w:t>
      </w:r>
    </w:p>
    <w:p w:rsidR="003B0C75" w:rsidRPr="00A107A0" w:rsidRDefault="00355B74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Este Processo Seletivo terá validade de 06 (SEIS) meses contados a partir da data da publicação da homologação de seu resultado em meios de comunicação local, podendo ser prorrogado uma vez, por igual período, a critério </w:t>
      </w:r>
      <w:r w:rsidR="00E819D2"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da APMI</w:t>
      </w:r>
      <w:r w:rsidRPr="00A107A0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B95F90" w:rsidRPr="00A107A0" w:rsidRDefault="00D736FF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</w:rPr>
        <w:t xml:space="preserve"> A convocação dos candidatos para contratação será realizada de acordo com a necessidade do serviço, observando-se a ordem de classificação.</w:t>
      </w:r>
    </w:p>
    <w:p w:rsidR="00B95F90" w:rsidRPr="00A107A0" w:rsidRDefault="006E44F9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</w:rPr>
        <w:t>A APMI</w:t>
      </w:r>
      <w:r w:rsidR="00D736FF" w:rsidRPr="00A107A0">
        <w:rPr>
          <w:rFonts w:ascii="Arial" w:hAnsi="Arial" w:cs="Arial"/>
          <w:color w:val="000000"/>
          <w:sz w:val="24"/>
          <w:szCs w:val="24"/>
        </w:rPr>
        <w:t xml:space="preserve"> poderá, a seu critério, antes da publicação do resultado final, suspender, revogar ou invalidar o Processo Seletivo, não assistindo aos candidatos direito a proceder com reclamação de qualquer natureza.</w:t>
      </w:r>
    </w:p>
    <w:p w:rsidR="00B95F90" w:rsidRPr="00A107A0" w:rsidRDefault="0031401B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</w:rPr>
        <w:t>A aprovação na presente seleção não gera para o candidato o direito ao cargo, cabendo a APMI decidir sobre a sua contratação, respeitando o número de vagas e a ordem de classificação.</w:t>
      </w:r>
    </w:p>
    <w:p w:rsidR="0031401B" w:rsidRPr="00A107A0" w:rsidRDefault="0031401B" w:rsidP="00A107A0">
      <w:pPr>
        <w:pStyle w:val="PargrafodaLista"/>
        <w:numPr>
          <w:ilvl w:val="1"/>
          <w:numId w:val="7"/>
        </w:numPr>
        <w:spacing w:line="276" w:lineRule="auto"/>
        <w:ind w:left="0" w:firstLine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107A0">
        <w:rPr>
          <w:rFonts w:ascii="Arial" w:hAnsi="Arial" w:cs="Arial"/>
          <w:color w:val="000000"/>
          <w:sz w:val="24"/>
          <w:szCs w:val="24"/>
        </w:rPr>
        <w:t xml:space="preserve"> Caso o candidato convocado para contratação não apresente toda a documentação exigida em até 72 horas, após a convocação, será </w:t>
      </w:r>
      <w:proofErr w:type="gramStart"/>
      <w:r w:rsidRPr="00A107A0">
        <w:rPr>
          <w:rFonts w:ascii="Arial" w:hAnsi="Arial" w:cs="Arial"/>
          <w:color w:val="000000"/>
          <w:sz w:val="24"/>
          <w:szCs w:val="24"/>
        </w:rPr>
        <w:t>eliminado da seleção</w:t>
      </w:r>
      <w:proofErr w:type="gramEnd"/>
      <w:r w:rsidRPr="00A107A0">
        <w:rPr>
          <w:rFonts w:ascii="Arial" w:hAnsi="Arial" w:cs="Arial"/>
          <w:color w:val="000000"/>
          <w:sz w:val="24"/>
          <w:szCs w:val="24"/>
        </w:rPr>
        <w:t xml:space="preserve">, hipótese em que será convocado o candidato classificado na posição imediatamente </w:t>
      </w:r>
      <w:proofErr w:type="spellStart"/>
      <w:r w:rsidRPr="00A107A0">
        <w:rPr>
          <w:rFonts w:ascii="Arial" w:hAnsi="Arial" w:cs="Arial"/>
          <w:color w:val="000000"/>
          <w:sz w:val="24"/>
          <w:szCs w:val="24"/>
        </w:rPr>
        <w:t>subsequente</w:t>
      </w:r>
      <w:proofErr w:type="spellEnd"/>
      <w:r w:rsidRPr="00A107A0">
        <w:rPr>
          <w:rFonts w:ascii="Arial" w:hAnsi="Arial" w:cs="Arial"/>
          <w:color w:val="000000"/>
          <w:sz w:val="24"/>
          <w:szCs w:val="24"/>
        </w:rPr>
        <w:t xml:space="preserve"> na lista de classificação.</w:t>
      </w:r>
    </w:p>
    <w:p w:rsidR="00D24637" w:rsidRPr="00A107A0" w:rsidRDefault="00D24637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F75225" w:rsidRPr="00A107A0" w:rsidRDefault="00F75225" w:rsidP="00A107A0">
      <w:pPr>
        <w:pStyle w:val="PargrafodaLista"/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</w:p>
    <w:p w:rsidR="00FD240F" w:rsidRPr="00A107A0" w:rsidRDefault="00FD240F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</w:p>
    <w:p w:rsidR="00F60E49" w:rsidRPr="00A107A0" w:rsidRDefault="00C52D10" w:rsidP="00A107A0">
      <w:pPr>
        <w:pStyle w:val="PargrafodaLista"/>
        <w:spacing w:line="276" w:lineRule="auto"/>
        <w:ind w:left="0" w:firstLine="0"/>
        <w:rPr>
          <w:rFonts w:ascii="Arial" w:hAnsi="Arial" w:cs="Arial"/>
          <w:b/>
          <w:sz w:val="24"/>
          <w:szCs w:val="24"/>
        </w:rPr>
      </w:pPr>
      <w:r w:rsidRPr="00A107A0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Juazeiro </w:t>
      </w:r>
      <w:r w:rsidR="00C970CE" w:rsidRPr="00A107A0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Bahia, </w:t>
      </w:r>
      <w:r w:rsidR="008E0BED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21</w:t>
      </w:r>
      <w:r w:rsidRPr="00A107A0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de </w:t>
      </w:r>
      <w:r w:rsidR="00FD240F" w:rsidRPr="00A107A0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Fevereiro</w:t>
      </w:r>
      <w:r w:rsidRPr="00A107A0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de </w:t>
      </w:r>
      <w:r w:rsidR="00FD240F" w:rsidRPr="00A107A0">
        <w:rPr>
          <w:rStyle w:val="Forte"/>
          <w:rFonts w:ascii="Arial" w:hAnsi="Arial" w:cs="Arial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2017</w:t>
      </w:r>
    </w:p>
    <w:p w:rsidR="00F60E49" w:rsidRPr="00A107A0" w:rsidRDefault="00F60E49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</w:p>
    <w:p w:rsidR="00C52D10" w:rsidRPr="00A107A0" w:rsidRDefault="00C52D10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</w:p>
    <w:p w:rsidR="00F75225" w:rsidRPr="00A107A0" w:rsidRDefault="00F75225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</w:p>
    <w:p w:rsidR="00F75225" w:rsidRPr="00A107A0" w:rsidRDefault="00F75225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</w:p>
    <w:p w:rsidR="00C52D10" w:rsidRPr="00A107A0" w:rsidRDefault="00C52D10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 xml:space="preserve">Luiz Alberto </w:t>
      </w:r>
      <w:proofErr w:type="spellStart"/>
      <w:r w:rsidRPr="00A107A0">
        <w:rPr>
          <w:rFonts w:ascii="Arial" w:hAnsi="Arial" w:cs="Arial"/>
          <w:sz w:val="24"/>
          <w:szCs w:val="24"/>
        </w:rPr>
        <w:t>Hilarião</w:t>
      </w:r>
      <w:proofErr w:type="spellEnd"/>
      <w:r w:rsidRPr="00A107A0">
        <w:rPr>
          <w:rFonts w:ascii="Arial" w:hAnsi="Arial" w:cs="Arial"/>
          <w:sz w:val="24"/>
          <w:szCs w:val="24"/>
        </w:rPr>
        <w:t xml:space="preserve"> da Silva </w:t>
      </w:r>
    </w:p>
    <w:p w:rsidR="006E44F9" w:rsidRPr="00A107A0" w:rsidRDefault="00C52D10" w:rsidP="00A107A0">
      <w:pPr>
        <w:pStyle w:val="PargrafodaLista"/>
        <w:spacing w:line="276" w:lineRule="auto"/>
        <w:ind w:left="0" w:firstLine="0"/>
        <w:rPr>
          <w:rFonts w:ascii="Arial" w:hAnsi="Arial" w:cs="Arial"/>
          <w:sz w:val="24"/>
          <w:szCs w:val="24"/>
        </w:rPr>
      </w:pPr>
      <w:r w:rsidRPr="00A107A0">
        <w:rPr>
          <w:rFonts w:ascii="Arial" w:hAnsi="Arial" w:cs="Arial"/>
          <w:sz w:val="24"/>
          <w:szCs w:val="24"/>
        </w:rPr>
        <w:t>Presidente da APMI</w:t>
      </w:r>
    </w:p>
    <w:sectPr w:rsidR="006E44F9" w:rsidRPr="00A107A0" w:rsidSect="00C52D10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4337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2FE4F2E"/>
    <w:multiLevelType w:val="multilevel"/>
    <w:tmpl w:val="30B87E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163F2A2C"/>
    <w:multiLevelType w:val="hybridMultilevel"/>
    <w:tmpl w:val="19EA78BC"/>
    <w:lvl w:ilvl="0" w:tplc="3692F846">
      <w:start w:val="1"/>
      <w:numFmt w:val="decimal"/>
      <w:lvlText w:val="0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B1C74"/>
    <w:multiLevelType w:val="hybridMultilevel"/>
    <w:tmpl w:val="2B56D9E2"/>
    <w:lvl w:ilvl="0" w:tplc="1B7006D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65463C"/>
    <w:multiLevelType w:val="multilevel"/>
    <w:tmpl w:val="D39496C2"/>
    <w:lvl w:ilvl="0">
      <w:start w:val="1"/>
      <w:numFmt w:val="decimal"/>
      <w:lvlText w:val="0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2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8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1" w:hanging="1800"/>
      </w:pPr>
      <w:rPr>
        <w:rFonts w:hint="default"/>
      </w:rPr>
    </w:lvl>
  </w:abstractNum>
  <w:abstractNum w:abstractNumId="5">
    <w:nsid w:val="1B8C0192"/>
    <w:multiLevelType w:val="hybridMultilevel"/>
    <w:tmpl w:val="EC78349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C7450E"/>
    <w:multiLevelType w:val="hybridMultilevel"/>
    <w:tmpl w:val="E4C2AB18"/>
    <w:lvl w:ilvl="0" w:tplc="04160017">
      <w:start w:val="1"/>
      <w:numFmt w:val="lowerLetter"/>
      <w:lvlText w:val="%1)"/>
      <w:lvlJc w:val="left"/>
      <w:pPr>
        <w:ind w:left="855" w:hanging="360"/>
      </w:pPr>
    </w:lvl>
    <w:lvl w:ilvl="1" w:tplc="04160019">
      <w:start w:val="1"/>
      <w:numFmt w:val="lowerLetter"/>
      <w:lvlText w:val="%2."/>
      <w:lvlJc w:val="left"/>
      <w:pPr>
        <w:ind w:left="1575" w:hanging="360"/>
      </w:pPr>
    </w:lvl>
    <w:lvl w:ilvl="2" w:tplc="0416001B" w:tentative="1">
      <w:start w:val="1"/>
      <w:numFmt w:val="lowerRoman"/>
      <w:lvlText w:val="%3."/>
      <w:lvlJc w:val="right"/>
      <w:pPr>
        <w:ind w:left="2295" w:hanging="180"/>
      </w:pPr>
    </w:lvl>
    <w:lvl w:ilvl="3" w:tplc="0416000F" w:tentative="1">
      <w:start w:val="1"/>
      <w:numFmt w:val="decimal"/>
      <w:lvlText w:val="%4."/>
      <w:lvlJc w:val="left"/>
      <w:pPr>
        <w:ind w:left="3015" w:hanging="360"/>
      </w:pPr>
    </w:lvl>
    <w:lvl w:ilvl="4" w:tplc="04160019" w:tentative="1">
      <w:start w:val="1"/>
      <w:numFmt w:val="lowerLetter"/>
      <w:lvlText w:val="%5."/>
      <w:lvlJc w:val="left"/>
      <w:pPr>
        <w:ind w:left="3735" w:hanging="360"/>
      </w:pPr>
    </w:lvl>
    <w:lvl w:ilvl="5" w:tplc="0416001B" w:tentative="1">
      <w:start w:val="1"/>
      <w:numFmt w:val="lowerRoman"/>
      <w:lvlText w:val="%6."/>
      <w:lvlJc w:val="right"/>
      <w:pPr>
        <w:ind w:left="4455" w:hanging="180"/>
      </w:pPr>
    </w:lvl>
    <w:lvl w:ilvl="6" w:tplc="0416000F" w:tentative="1">
      <w:start w:val="1"/>
      <w:numFmt w:val="decimal"/>
      <w:lvlText w:val="%7."/>
      <w:lvlJc w:val="left"/>
      <w:pPr>
        <w:ind w:left="5175" w:hanging="360"/>
      </w:pPr>
    </w:lvl>
    <w:lvl w:ilvl="7" w:tplc="04160019" w:tentative="1">
      <w:start w:val="1"/>
      <w:numFmt w:val="lowerLetter"/>
      <w:lvlText w:val="%8."/>
      <w:lvlJc w:val="left"/>
      <w:pPr>
        <w:ind w:left="5895" w:hanging="360"/>
      </w:pPr>
    </w:lvl>
    <w:lvl w:ilvl="8" w:tplc="0416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7">
    <w:nsid w:val="1DD06694"/>
    <w:multiLevelType w:val="hybridMultilevel"/>
    <w:tmpl w:val="ECAAD10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DA1545"/>
    <w:multiLevelType w:val="hybridMultilevel"/>
    <w:tmpl w:val="61DA56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F07A7F"/>
    <w:multiLevelType w:val="multilevel"/>
    <w:tmpl w:val="6DB29E56"/>
    <w:lvl w:ilvl="0">
      <w:start w:val="1"/>
      <w:numFmt w:val="decimal"/>
      <w:lvlText w:val="0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2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8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1" w:hanging="1800"/>
      </w:pPr>
      <w:rPr>
        <w:rFonts w:hint="default"/>
      </w:rPr>
    </w:lvl>
  </w:abstractNum>
  <w:abstractNum w:abstractNumId="10">
    <w:nsid w:val="24731C0F"/>
    <w:multiLevelType w:val="hybridMultilevel"/>
    <w:tmpl w:val="FA46049E"/>
    <w:lvl w:ilvl="0" w:tplc="C0E48B2E">
      <w:start w:val="4"/>
      <w:numFmt w:val="lowerLetter"/>
      <w:lvlText w:val="%1)"/>
      <w:lvlJc w:val="left"/>
      <w:pPr>
        <w:ind w:left="1080" w:hanging="360"/>
      </w:pPr>
      <w:rPr>
        <w:rFonts w:ascii="Trebuchet MS" w:hAnsi="Trebuchet MS" w:hint="default"/>
        <w:color w:val="000000"/>
        <w:sz w:val="21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3442B7"/>
    <w:multiLevelType w:val="hybridMultilevel"/>
    <w:tmpl w:val="10FCD0CC"/>
    <w:lvl w:ilvl="0" w:tplc="A386BE0A">
      <w:start w:val="4"/>
      <w:numFmt w:val="lowerLetter"/>
      <w:lvlText w:val="%1)"/>
      <w:lvlJc w:val="left"/>
      <w:pPr>
        <w:ind w:left="1080" w:hanging="360"/>
      </w:pPr>
      <w:rPr>
        <w:rFonts w:ascii="Trebuchet MS" w:hAnsi="Trebuchet MS" w:hint="default"/>
        <w:color w:val="000000"/>
        <w:sz w:val="21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AF0652D"/>
    <w:multiLevelType w:val="multilevel"/>
    <w:tmpl w:val="C4A6AAC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DBE1A7A"/>
    <w:multiLevelType w:val="hybridMultilevel"/>
    <w:tmpl w:val="E9C85696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926DB9"/>
    <w:multiLevelType w:val="hybridMultilevel"/>
    <w:tmpl w:val="7EF890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485D20"/>
    <w:multiLevelType w:val="hybridMultilevel"/>
    <w:tmpl w:val="BB42639A"/>
    <w:lvl w:ilvl="0" w:tplc="3692F846">
      <w:start w:val="1"/>
      <w:numFmt w:val="decimal"/>
      <w:lvlText w:val="0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BD489F"/>
    <w:multiLevelType w:val="hybridMultilevel"/>
    <w:tmpl w:val="F654BDC2"/>
    <w:lvl w:ilvl="0" w:tplc="4ED813DA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44EE2961"/>
    <w:multiLevelType w:val="hybridMultilevel"/>
    <w:tmpl w:val="DBB8DBCC"/>
    <w:lvl w:ilvl="0" w:tplc="2AC4299E">
      <w:start w:val="1"/>
      <w:numFmt w:val="lowerLetter"/>
      <w:lvlText w:val="%1)"/>
      <w:lvlJc w:val="left"/>
      <w:pPr>
        <w:ind w:left="1800" w:hanging="360"/>
      </w:pPr>
      <w:rPr>
        <w:rFonts w:ascii="Trebuchet MS" w:hAnsi="Trebuchet MS" w:hint="default"/>
        <w:color w:val="000000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48BB7379"/>
    <w:multiLevelType w:val="multilevel"/>
    <w:tmpl w:val="41B06F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05" w:hanging="465"/>
      </w:pPr>
      <w:rPr>
        <w:rFonts w:ascii="Trebuchet MS" w:hAnsi="Trebuchet MS" w:hint="default"/>
        <w:color w:val="000000"/>
        <w:sz w:val="21"/>
      </w:rPr>
    </w:lvl>
    <w:lvl w:ilvl="2">
      <w:start w:val="4"/>
      <w:numFmt w:val="decimal"/>
      <w:isLgl/>
      <w:lvlText w:val="%1.%2.%3"/>
      <w:lvlJc w:val="left"/>
      <w:pPr>
        <w:ind w:left="1440" w:hanging="720"/>
      </w:pPr>
      <w:rPr>
        <w:rFonts w:ascii="Trebuchet MS" w:hAnsi="Trebuchet MS" w:hint="default"/>
        <w:color w:val="000000"/>
        <w:sz w:val="21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ascii="Trebuchet MS" w:hAnsi="Trebuchet MS" w:hint="default"/>
        <w:color w:val="000000"/>
        <w:sz w:val="21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ascii="Trebuchet MS" w:hAnsi="Trebuchet MS" w:hint="default"/>
        <w:color w:val="000000"/>
        <w:sz w:val="21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ascii="Trebuchet MS" w:hAnsi="Trebuchet MS" w:hint="default"/>
        <w:color w:val="000000"/>
        <w:sz w:val="21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ascii="Trebuchet MS" w:hAnsi="Trebuchet MS" w:hint="default"/>
        <w:color w:val="000000"/>
        <w:sz w:val="21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ascii="Trebuchet MS" w:hAnsi="Trebuchet MS" w:hint="default"/>
        <w:color w:val="000000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3240" w:hanging="1440"/>
      </w:pPr>
      <w:rPr>
        <w:rFonts w:ascii="Trebuchet MS" w:hAnsi="Trebuchet MS" w:hint="default"/>
        <w:color w:val="000000"/>
        <w:sz w:val="21"/>
      </w:rPr>
    </w:lvl>
  </w:abstractNum>
  <w:abstractNum w:abstractNumId="19">
    <w:nsid w:val="4E374D5A"/>
    <w:multiLevelType w:val="hybridMultilevel"/>
    <w:tmpl w:val="50B0CC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A4713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64FA0A65"/>
    <w:multiLevelType w:val="multilevel"/>
    <w:tmpl w:val="D39496C2"/>
    <w:lvl w:ilvl="0">
      <w:start w:val="1"/>
      <w:numFmt w:val="decimal"/>
      <w:lvlText w:val="0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2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8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1" w:hanging="1800"/>
      </w:pPr>
      <w:rPr>
        <w:rFonts w:hint="default"/>
      </w:rPr>
    </w:lvl>
  </w:abstractNum>
  <w:abstractNum w:abstractNumId="22">
    <w:nsid w:val="6F265F59"/>
    <w:multiLevelType w:val="multilevel"/>
    <w:tmpl w:val="3CE0CE6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18"/>
  </w:num>
  <w:num w:numId="2">
    <w:abstractNumId w:val="16"/>
  </w:num>
  <w:num w:numId="3">
    <w:abstractNumId w:val="17"/>
  </w:num>
  <w:num w:numId="4">
    <w:abstractNumId w:val="11"/>
  </w:num>
  <w:num w:numId="5">
    <w:abstractNumId w:val="10"/>
  </w:num>
  <w:num w:numId="6">
    <w:abstractNumId w:val="14"/>
  </w:num>
  <w:num w:numId="7">
    <w:abstractNumId w:val="9"/>
  </w:num>
  <w:num w:numId="8">
    <w:abstractNumId w:val="22"/>
  </w:num>
  <w:num w:numId="9">
    <w:abstractNumId w:val="12"/>
  </w:num>
  <w:num w:numId="10">
    <w:abstractNumId w:val="4"/>
  </w:num>
  <w:num w:numId="11">
    <w:abstractNumId w:val="15"/>
  </w:num>
  <w:num w:numId="12">
    <w:abstractNumId w:val="21"/>
  </w:num>
  <w:num w:numId="13">
    <w:abstractNumId w:val="5"/>
  </w:num>
  <w:num w:numId="14">
    <w:abstractNumId w:val="20"/>
  </w:num>
  <w:num w:numId="15">
    <w:abstractNumId w:val="0"/>
  </w:num>
  <w:num w:numId="16">
    <w:abstractNumId w:val="1"/>
  </w:num>
  <w:num w:numId="17">
    <w:abstractNumId w:val="7"/>
  </w:num>
  <w:num w:numId="18">
    <w:abstractNumId w:val="13"/>
  </w:num>
  <w:num w:numId="19">
    <w:abstractNumId w:val="8"/>
  </w:num>
  <w:num w:numId="20">
    <w:abstractNumId w:val="19"/>
  </w:num>
  <w:num w:numId="21">
    <w:abstractNumId w:val="3"/>
  </w:num>
  <w:num w:numId="22">
    <w:abstractNumId w:val="2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hyphenationZone w:val="425"/>
  <w:characterSpacingControl w:val="doNotCompress"/>
  <w:compat/>
  <w:rsids>
    <w:rsidRoot w:val="00355B74"/>
    <w:rsid w:val="00011496"/>
    <w:rsid w:val="00012927"/>
    <w:rsid w:val="00031D93"/>
    <w:rsid w:val="00046DF3"/>
    <w:rsid w:val="00050FB8"/>
    <w:rsid w:val="000572A7"/>
    <w:rsid w:val="000665E8"/>
    <w:rsid w:val="00084B4D"/>
    <w:rsid w:val="000A3166"/>
    <w:rsid w:val="000C2204"/>
    <w:rsid w:val="00154A48"/>
    <w:rsid w:val="00163362"/>
    <w:rsid w:val="001D4260"/>
    <w:rsid w:val="001E32AB"/>
    <w:rsid w:val="00201F4D"/>
    <w:rsid w:val="00224213"/>
    <w:rsid w:val="002457E0"/>
    <w:rsid w:val="002470F9"/>
    <w:rsid w:val="00251006"/>
    <w:rsid w:val="002522D6"/>
    <w:rsid w:val="002831C8"/>
    <w:rsid w:val="0028405F"/>
    <w:rsid w:val="002C71B9"/>
    <w:rsid w:val="002D62CB"/>
    <w:rsid w:val="002F1D16"/>
    <w:rsid w:val="002F6BA1"/>
    <w:rsid w:val="0031401B"/>
    <w:rsid w:val="00330079"/>
    <w:rsid w:val="00333E0C"/>
    <w:rsid w:val="00340A64"/>
    <w:rsid w:val="00351F81"/>
    <w:rsid w:val="00355B74"/>
    <w:rsid w:val="003B0C75"/>
    <w:rsid w:val="003B2052"/>
    <w:rsid w:val="003C2D89"/>
    <w:rsid w:val="003D2141"/>
    <w:rsid w:val="00435B1C"/>
    <w:rsid w:val="00454ACF"/>
    <w:rsid w:val="00463CE9"/>
    <w:rsid w:val="004671A1"/>
    <w:rsid w:val="00470C71"/>
    <w:rsid w:val="00485FC1"/>
    <w:rsid w:val="004A2222"/>
    <w:rsid w:val="004D226E"/>
    <w:rsid w:val="004E5CED"/>
    <w:rsid w:val="00513A44"/>
    <w:rsid w:val="005404C4"/>
    <w:rsid w:val="00542A7A"/>
    <w:rsid w:val="00542B5F"/>
    <w:rsid w:val="005650AC"/>
    <w:rsid w:val="00595F40"/>
    <w:rsid w:val="005A53A0"/>
    <w:rsid w:val="005E4108"/>
    <w:rsid w:val="005F1F5F"/>
    <w:rsid w:val="006027EA"/>
    <w:rsid w:val="0062008E"/>
    <w:rsid w:val="00632C91"/>
    <w:rsid w:val="00686B40"/>
    <w:rsid w:val="00692DCA"/>
    <w:rsid w:val="006C0AF2"/>
    <w:rsid w:val="006C182E"/>
    <w:rsid w:val="006C6917"/>
    <w:rsid w:val="006D6097"/>
    <w:rsid w:val="006D7F2F"/>
    <w:rsid w:val="006E44F9"/>
    <w:rsid w:val="00701098"/>
    <w:rsid w:val="00725EBF"/>
    <w:rsid w:val="007342B0"/>
    <w:rsid w:val="00740EA7"/>
    <w:rsid w:val="00742BFF"/>
    <w:rsid w:val="00752536"/>
    <w:rsid w:val="00785002"/>
    <w:rsid w:val="007957FB"/>
    <w:rsid w:val="007A1B31"/>
    <w:rsid w:val="007A25FA"/>
    <w:rsid w:val="007D2828"/>
    <w:rsid w:val="007F3580"/>
    <w:rsid w:val="008300E8"/>
    <w:rsid w:val="00840D26"/>
    <w:rsid w:val="008631B7"/>
    <w:rsid w:val="008700BE"/>
    <w:rsid w:val="008A190E"/>
    <w:rsid w:val="008B26FC"/>
    <w:rsid w:val="008D0A27"/>
    <w:rsid w:val="008D6820"/>
    <w:rsid w:val="008E0BED"/>
    <w:rsid w:val="008E1F0D"/>
    <w:rsid w:val="008F6239"/>
    <w:rsid w:val="00944B19"/>
    <w:rsid w:val="009668DA"/>
    <w:rsid w:val="009820C7"/>
    <w:rsid w:val="009A4380"/>
    <w:rsid w:val="009A718C"/>
    <w:rsid w:val="009C2534"/>
    <w:rsid w:val="009C440B"/>
    <w:rsid w:val="009D1091"/>
    <w:rsid w:val="009D334D"/>
    <w:rsid w:val="009E354C"/>
    <w:rsid w:val="009F55A2"/>
    <w:rsid w:val="009F6E2D"/>
    <w:rsid w:val="00A02461"/>
    <w:rsid w:val="00A107A0"/>
    <w:rsid w:val="00A23568"/>
    <w:rsid w:val="00A3398B"/>
    <w:rsid w:val="00A46FB2"/>
    <w:rsid w:val="00A55206"/>
    <w:rsid w:val="00A957D8"/>
    <w:rsid w:val="00AA121A"/>
    <w:rsid w:val="00AA5CBE"/>
    <w:rsid w:val="00AD35E5"/>
    <w:rsid w:val="00B1699C"/>
    <w:rsid w:val="00B20494"/>
    <w:rsid w:val="00B442ED"/>
    <w:rsid w:val="00B904DF"/>
    <w:rsid w:val="00B95F90"/>
    <w:rsid w:val="00BF44CC"/>
    <w:rsid w:val="00C10EBE"/>
    <w:rsid w:val="00C13223"/>
    <w:rsid w:val="00C262DD"/>
    <w:rsid w:val="00C330D1"/>
    <w:rsid w:val="00C52D10"/>
    <w:rsid w:val="00C57F90"/>
    <w:rsid w:val="00C970CE"/>
    <w:rsid w:val="00CA12D1"/>
    <w:rsid w:val="00CB72FC"/>
    <w:rsid w:val="00CF7216"/>
    <w:rsid w:val="00D12C42"/>
    <w:rsid w:val="00D24637"/>
    <w:rsid w:val="00D57CEB"/>
    <w:rsid w:val="00D62D3C"/>
    <w:rsid w:val="00D736FF"/>
    <w:rsid w:val="00DA0655"/>
    <w:rsid w:val="00DB6114"/>
    <w:rsid w:val="00DD20F4"/>
    <w:rsid w:val="00E518C2"/>
    <w:rsid w:val="00E56573"/>
    <w:rsid w:val="00E6498E"/>
    <w:rsid w:val="00E73932"/>
    <w:rsid w:val="00E76D6E"/>
    <w:rsid w:val="00E819D2"/>
    <w:rsid w:val="00EC2109"/>
    <w:rsid w:val="00EE6E59"/>
    <w:rsid w:val="00EF3748"/>
    <w:rsid w:val="00EF47DF"/>
    <w:rsid w:val="00EF698E"/>
    <w:rsid w:val="00F240A1"/>
    <w:rsid w:val="00F60E49"/>
    <w:rsid w:val="00F75225"/>
    <w:rsid w:val="00F8602B"/>
    <w:rsid w:val="00F92293"/>
    <w:rsid w:val="00FB30B9"/>
    <w:rsid w:val="00FD240F"/>
    <w:rsid w:val="00FD46BE"/>
    <w:rsid w:val="00FD6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63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355B74"/>
    <w:rPr>
      <w:b/>
      <w:bCs/>
    </w:rPr>
  </w:style>
  <w:style w:type="paragraph" w:styleId="PargrafodaLista">
    <w:name w:val="List Paragraph"/>
    <w:basedOn w:val="Normal"/>
    <w:uiPriority w:val="34"/>
    <w:qFormat/>
    <w:rsid w:val="00BF44CC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D62D3C"/>
  </w:style>
  <w:style w:type="character" w:styleId="Hyperlink">
    <w:name w:val="Hyperlink"/>
    <w:basedOn w:val="Fontepargpadro"/>
    <w:uiPriority w:val="99"/>
    <w:semiHidden/>
    <w:unhideWhenUsed/>
    <w:rsid w:val="00D62D3C"/>
    <w:rPr>
      <w:color w:val="0000FF"/>
      <w:u w:val="single"/>
    </w:rPr>
  </w:style>
  <w:style w:type="paragraph" w:customStyle="1" w:styleId="ecxmsonormal">
    <w:name w:val="ecxmsonormal"/>
    <w:basedOn w:val="Normal"/>
    <w:rsid w:val="00D736FF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736FF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6D6097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5520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206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AD35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D35E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D35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D35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D35E5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2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5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2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0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5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4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2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8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5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6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9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3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1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0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1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4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4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6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6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4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0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9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8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7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0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4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7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2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8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2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8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8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1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1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5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1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2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9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7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2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3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9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9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0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8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6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7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5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4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0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6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9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4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5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9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0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5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0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2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1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7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5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9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8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9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5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4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6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7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0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3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0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6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5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3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3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3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0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7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4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7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7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0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6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6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7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5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1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2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4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6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0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2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3FD75-6F1F-490B-9762-811D47408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2960</Words>
  <Characters>15988</Characters>
  <Application>Microsoft Office Word</Application>
  <DocSecurity>0</DocSecurity>
  <Lines>133</Lines>
  <Paragraphs>37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adrianac</dc:creator>
  <cp:lastModifiedBy>adrianac</cp:lastModifiedBy>
  <cp:revision>8</cp:revision>
  <cp:lastPrinted>2017-02-14T19:15:00Z</cp:lastPrinted>
  <dcterms:created xsi:type="dcterms:W3CDTF">2017-02-22T11:40:00Z</dcterms:created>
  <dcterms:modified xsi:type="dcterms:W3CDTF">2017-02-23T13:56:00Z</dcterms:modified>
</cp:coreProperties>
</file>