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6F0A" w:rsidRDefault="001C4CA7">
      <w:r>
        <w:rPr>
          <w:noProof/>
          <w:lang w:eastAsia="pt-BR"/>
        </w:rPr>
        <w:drawing>
          <wp:inline distT="0" distB="0" distL="0" distR="0">
            <wp:extent cx="5400040" cy="3768725"/>
            <wp:effectExtent l="19050" t="0" r="0" b="0"/>
            <wp:docPr id="1" name="Imagem 0" descr="documento terrenos cohab V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ocumento terrenos cohab VI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768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C4CA7" w:rsidRDefault="001C4CA7">
      <w:r>
        <w:rPr>
          <w:noProof/>
          <w:lang w:eastAsia="pt-BR"/>
        </w:rPr>
        <w:drawing>
          <wp:inline distT="0" distB="0" distL="0" distR="0">
            <wp:extent cx="5400040" cy="3637915"/>
            <wp:effectExtent l="19050" t="0" r="0" b="0"/>
            <wp:docPr id="2" name="Imagem 1" descr="documento terrenos cohab VI-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ocumento terrenos cohab VI-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637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C4CA7" w:rsidSect="00C06F0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hyphenationZone w:val="425"/>
  <w:characterSpacingControl w:val="doNotCompress"/>
  <w:compat/>
  <w:rsids>
    <w:rsidRoot w:val="001C4CA7"/>
    <w:rsid w:val="00046AB6"/>
    <w:rsid w:val="000B4EF4"/>
    <w:rsid w:val="001C4CA7"/>
    <w:rsid w:val="00216F89"/>
    <w:rsid w:val="004C2602"/>
    <w:rsid w:val="0054410F"/>
    <w:rsid w:val="005A5585"/>
    <w:rsid w:val="008439F5"/>
    <w:rsid w:val="00B32425"/>
    <w:rsid w:val="00C06F0A"/>
    <w:rsid w:val="00D5685D"/>
    <w:rsid w:val="00F261AF"/>
    <w:rsid w:val="00FB13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06F0A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1C4C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C4CA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Duda</dc:creator>
  <cp:lastModifiedBy>Duda</cp:lastModifiedBy>
  <cp:revision>1</cp:revision>
  <dcterms:created xsi:type="dcterms:W3CDTF">2016-12-10T04:49:00Z</dcterms:created>
  <dcterms:modified xsi:type="dcterms:W3CDTF">2016-12-10T04:50:00Z</dcterms:modified>
</cp:coreProperties>
</file>