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Y="1171"/>
        <w:tblW w:w="81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/>
      </w:tblPr>
      <w:tblGrid>
        <w:gridCol w:w="4090"/>
        <w:gridCol w:w="4033"/>
      </w:tblGrid>
      <w:tr w:rsidR="00DB7C67" w:rsidRPr="001E3FC0" w:rsidTr="00421F3C">
        <w:trPr>
          <w:trHeight w:val="1945"/>
        </w:trPr>
        <w:tc>
          <w:tcPr>
            <w:tcW w:w="4090" w:type="dxa"/>
            <w:tcBorders>
              <w:right w:val="single" w:sz="18" w:space="0" w:color="auto"/>
            </w:tcBorders>
            <w:shd w:val="clear" w:color="auto" w:fill="auto"/>
          </w:tcPr>
          <w:p w:rsidR="00DE0E56" w:rsidRPr="00822E87" w:rsidRDefault="00F23CC3" w:rsidP="00421F3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DE0E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Salgados para</w:t>
            </w:r>
            <w:r w:rsidR="00DE0E56"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Coquetéis C.H.: 20h -</w:t>
            </w:r>
            <w:r w:rsidR="00F307D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| R$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DE0E5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  <w:r w:rsidR="00DE0E56"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0,00</w:t>
            </w:r>
          </w:p>
          <w:p w:rsidR="00DE0E56" w:rsidRPr="00822E87" w:rsidRDefault="00F23CC3" w:rsidP="00421F3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A715C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21/11 a 25/11</w:t>
            </w:r>
            <w:r w:rsidR="00DE0E56"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/2016 (2ª a 6ª) </w:t>
            </w:r>
            <w:r w:rsidR="00A715C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–18h às 2</w:t>
            </w:r>
            <w:r w:rsidR="00DE0E56"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2h</w:t>
            </w:r>
          </w:p>
          <w:p w:rsidR="00DE0E56" w:rsidRPr="00822E87" w:rsidRDefault="00F23CC3" w:rsidP="00421F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DE0E56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Preparação de diversos tipos de </w:t>
            </w:r>
            <w:r w:rsidR="00DE0E56">
              <w:rPr>
                <w:rFonts w:ascii="Times New Roman" w:eastAsia="Times New Roman" w:hAnsi="Times New Roman" w:cs="Times New Roman"/>
                <w:sz w:val="20"/>
                <w:szCs w:val="20"/>
              </w:rPr>
              <w:t>salgados para</w:t>
            </w:r>
            <w:r w:rsidR="00DE0E56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DE0E56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Coquetéis, seguindo os procedimentos de boas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DE0E56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práticas na manipulação de alimentos. </w:t>
            </w:r>
          </w:p>
          <w:p w:rsidR="00DE0E56" w:rsidRPr="00822E87" w:rsidRDefault="00F23CC3" w:rsidP="00421F3C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E0E56" w:rsidRPr="00822E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Clientela:</w:t>
            </w:r>
            <w:r w:rsidR="00DE0E56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Maiores de 18 anos. Ensino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DE0E56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Fundamental</w:t>
            </w:r>
          </w:p>
          <w:p w:rsidR="00DB7C67" w:rsidRPr="00822E87" w:rsidRDefault="00F23CC3" w:rsidP="00421F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DE0E56"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Locais de Trabalho: </w:t>
            </w:r>
            <w:r w:rsidR="00DE0E56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Buffet, Eventos,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</w:t>
            </w:r>
            <w:r w:rsidR="00DE0E56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Lanchonetes e/ou autônomo.</w:t>
            </w:r>
          </w:p>
        </w:tc>
        <w:tc>
          <w:tcPr>
            <w:tcW w:w="4033" w:type="dxa"/>
            <w:tcBorders>
              <w:left w:val="single" w:sz="18" w:space="0" w:color="auto"/>
            </w:tcBorders>
            <w:shd w:val="clear" w:color="auto" w:fill="auto"/>
          </w:tcPr>
          <w:p w:rsidR="00707136" w:rsidRPr="00822E87" w:rsidRDefault="00707136" w:rsidP="00421F3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Preparo de sobremesas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C.H.:20h - | R$ 40,00</w:t>
            </w:r>
          </w:p>
          <w:p w:rsidR="00707136" w:rsidRDefault="00707136" w:rsidP="00421F3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21/11 a 25/11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/2016 (2ª a 6ª)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- 13 ás17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</w:t>
            </w:r>
          </w:p>
          <w:p w:rsidR="00707136" w:rsidRPr="00707136" w:rsidRDefault="00707136" w:rsidP="00421F3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Preparação de</w:t>
            </w:r>
            <w:r w:rsidR="00076B7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diversos tipos desobremesas,</w:t>
            </w: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observando as boas práticas na manipulação de alimentos.</w:t>
            </w:r>
          </w:p>
          <w:p w:rsidR="00707136" w:rsidRPr="00822E87" w:rsidRDefault="00707136" w:rsidP="00421F3C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Clientela</w:t>
            </w: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: Maiores de 18 anos. Ensino Fundamental Incompleto</w:t>
            </w:r>
          </w:p>
          <w:p w:rsidR="00E8690C" w:rsidRPr="00822E87" w:rsidRDefault="00707136" w:rsidP="00421F3C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Locais de Trabalho: </w:t>
            </w:r>
            <w:r w:rsidR="00076B71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Buffet, Eventos, Lanchonetes e/ou autônomo.</w:t>
            </w:r>
          </w:p>
        </w:tc>
      </w:tr>
      <w:tr w:rsidR="00DB7C67" w:rsidRPr="001E3FC0" w:rsidTr="00421F3C">
        <w:trPr>
          <w:trHeight w:val="1075"/>
        </w:trPr>
        <w:tc>
          <w:tcPr>
            <w:tcW w:w="4090" w:type="dxa"/>
            <w:tcBorders>
              <w:right w:val="single" w:sz="18" w:space="0" w:color="auto"/>
            </w:tcBorders>
            <w:shd w:val="clear" w:color="auto" w:fill="auto"/>
          </w:tcPr>
          <w:p w:rsidR="00C73E47" w:rsidRPr="00822E87" w:rsidRDefault="00F23CC3" w:rsidP="00421F3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076B7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Culinária</w:t>
            </w:r>
            <w:r w:rsidR="007071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natalina – C.H.: 20h | R$ 5</w:t>
            </w:r>
            <w:r w:rsidR="00C73E47"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0,00 </w:t>
            </w:r>
          </w:p>
          <w:p w:rsidR="00C73E47" w:rsidRPr="00822E87" w:rsidRDefault="00F23CC3" w:rsidP="00421F3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A715C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29/11</w:t>
            </w:r>
            <w:r w:rsidR="00076B7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a 05</w:t>
            </w:r>
            <w:r w:rsidR="00A715C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/12</w:t>
            </w:r>
            <w:r w:rsidR="007071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/2016 (2ª a 6ª) – 18h às 22</w:t>
            </w:r>
            <w:r w:rsidR="00C73E47"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h </w:t>
            </w:r>
          </w:p>
          <w:p w:rsidR="00C73E47" w:rsidRPr="00822E87" w:rsidRDefault="00F23CC3" w:rsidP="00421F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73E47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Preparação de </w:t>
            </w:r>
            <w:r w:rsidR="003B7731">
              <w:rPr>
                <w:rFonts w:ascii="Times New Roman" w:eastAsia="Times New Roman" w:hAnsi="Times New Roman" w:cs="Times New Roman"/>
                <w:sz w:val="20"/>
                <w:szCs w:val="20"/>
              </w:rPr>
              <w:t>pratos natalinos</w:t>
            </w:r>
            <w:r w:rsidR="00C73E47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observando os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73E47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procedimentos de boas práticas na manipulação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73E47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de alimentos. </w:t>
            </w:r>
          </w:p>
          <w:p w:rsidR="00C73E47" w:rsidRPr="00822E87" w:rsidRDefault="00F23CC3" w:rsidP="00421F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C73E47" w:rsidRPr="00822E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Clientela</w:t>
            </w:r>
            <w:r w:rsidR="00C73E47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: Maiores de 18 anos. Ensino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C73E47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fundamental incompleto.</w:t>
            </w:r>
          </w:p>
          <w:p w:rsidR="005B1AB8" w:rsidRPr="00822E87" w:rsidRDefault="00F23CC3" w:rsidP="00421F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C73E47"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Locais de Trabalho:</w:t>
            </w:r>
            <w:r w:rsidR="00040098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Buffet, Eventos,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 w:rsidR="00040098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Lanchonetes e/ou autônomo.</w:t>
            </w:r>
          </w:p>
        </w:tc>
        <w:tc>
          <w:tcPr>
            <w:tcW w:w="4033" w:type="dxa"/>
            <w:tcBorders>
              <w:left w:val="single" w:sz="18" w:space="0" w:color="auto"/>
            </w:tcBorders>
            <w:shd w:val="clear" w:color="auto" w:fill="auto"/>
          </w:tcPr>
          <w:p w:rsidR="00707136" w:rsidRDefault="00707136" w:rsidP="00421F3C">
            <w:pPr>
              <w:spacing w:after="0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Saladas – C.H.: 20h | R$ 40,00</w:t>
            </w:r>
          </w:p>
          <w:p w:rsidR="00707136" w:rsidRDefault="00707136" w:rsidP="00421F3C">
            <w:pPr>
              <w:spacing w:after="0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29/11 a 05/12 (2ª a 6ª) 13h às 17h</w:t>
            </w:r>
          </w:p>
          <w:p w:rsidR="00707136" w:rsidRPr="00DF0637" w:rsidRDefault="00707136" w:rsidP="00421F3C">
            <w:pPr>
              <w:spacing w:after="0"/>
              <w:jc w:val="both"/>
              <w:rPr>
                <w:rFonts w:ascii="Times New Roman" w:eastAsia="Times New Roman" w:hAnsi="Times New Roman"/>
                <w:sz w:val="18"/>
              </w:rPr>
            </w:pPr>
            <w:r w:rsidRPr="00DF0637">
              <w:rPr>
                <w:rFonts w:ascii="Times New Roman" w:eastAsia="Times New Roman" w:hAnsi="Times New Roman"/>
                <w:sz w:val="18"/>
              </w:rPr>
              <w:t>Preparação e apresentação de saladas regionais, tradicionais e light, atentando aos cortes específicos do</w:t>
            </w:r>
            <w:r>
              <w:rPr>
                <w:rFonts w:ascii="Times New Roman" w:eastAsia="Times New Roman" w:hAnsi="Times New Roman"/>
                <w:sz w:val="18"/>
              </w:rPr>
              <w:t>s</w:t>
            </w:r>
            <w:r w:rsidRPr="00DF0637">
              <w:rPr>
                <w:rFonts w:ascii="Times New Roman" w:eastAsia="Times New Roman" w:hAnsi="Times New Roman"/>
                <w:sz w:val="18"/>
              </w:rPr>
              <w:t xml:space="preserve"> legumes e verduras seguindo os procedimentos de boas práticas na manipulação de alimentos. </w:t>
            </w:r>
          </w:p>
          <w:p w:rsidR="00707136" w:rsidRPr="00DF0637" w:rsidRDefault="00707136" w:rsidP="00421F3C">
            <w:pPr>
              <w:spacing w:after="0"/>
              <w:jc w:val="both"/>
              <w:rPr>
                <w:rFonts w:ascii="Times New Roman" w:eastAsia="Times New Roman" w:hAnsi="Times New Roman"/>
                <w:sz w:val="18"/>
              </w:rPr>
            </w:pPr>
            <w:r w:rsidRPr="00DF0637">
              <w:rPr>
                <w:rFonts w:ascii="Times New Roman" w:eastAsia="Times New Roman" w:hAnsi="Times New Roman"/>
                <w:b/>
                <w:sz w:val="18"/>
              </w:rPr>
              <w:t>Clientela</w:t>
            </w:r>
            <w:r w:rsidRPr="00DF0637">
              <w:rPr>
                <w:rFonts w:ascii="Times New Roman" w:eastAsia="Times New Roman" w:hAnsi="Times New Roman"/>
                <w:sz w:val="18"/>
              </w:rPr>
              <w:t>: Maiores de 18 anos. Ensino fundamental incompleto.</w:t>
            </w:r>
          </w:p>
          <w:p w:rsidR="00DB7C67" w:rsidRPr="00822E87" w:rsidRDefault="00707136" w:rsidP="00421F3C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F0637">
              <w:rPr>
                <w:rFonts w:ascii="Times New Roman" w:eastAsia="Times New Roman" w:hAnsi="Times New Roman"/>
                <w:b/>
                <w:bCs/>
                <w:sz w:val="18"/>
              </w:rPr>
              <w:t>Locais de Trabalho:</w:t>
            </w:r>
            <w:r w:rsidRPr="00DF0637">
              <w:rPr>
                <w:rFonts w:ascii="Times New Roman" w:eastAsia="Times New Roman" w:hAnsi="Times New Roman"/>
                <w:bCs/>
                <w:sz w:val="18"/>
              </w:rPr>
              <w:t xml:space="preserve"> B</w:t>
            </w:r>
            <w:r w:rsidRPr="00DF0637">
              <w:rPr>
                <w:rFonts w:ascii="Times New Roman" w:eastAsia="Times New Roman" w:hAnsi="Times New Roman"/>
                <w:sz w:val="18"/>
              </w:rPr>
              <w:t>ares, Restaurantes e em domicílios.</w:t>
            </w:r>
          </w:p>
        </w:tc>
      </w:tr>
      <w:tr w:rsidR="00DB7C67" w:rsidRPr="001E3FC0" w:rsidTr="00421F3C">
        <w:trPr>
          <w:trHeight w:val="1913"/>
        </w:trPr>
        <w:tc>
          <w:tcPr>
            <w:tcW w:w="4090" w:type="dxa"/>
            <w:tcBorders>
              <w:right w:val="single" w:sz="18" w:space="0" w:color="auto"/>
            </w:tcBorders>
            <w:shd w:val="clear" w:color="auto" w:fill="auto"/>
          </w:tcPr>
          <w:p w:rsidR="00707136" w:rsidRPr="00822E87" w:rsidRDefault="00F23CC3" w:rsidP="00421F3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707136"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  <w:r w:rsidR="007071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ães</w:t>
            </w:r>
            <w:r w:rsidR="00707136"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– C.H.: 20h | R$ 40,00 </w:t>
            </w:r>
          </w:p>
          <w:p w:rsidR="00707136" w:rsidRPr="00822E87" w:rsidRDefault="00F23CC3" w:rsidP="00421F3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7071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07/12 a 13/12</w:t>
            </w:r>
            <w:r w:rsidR="003B77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/2016 (2ª a 6ª) – 18h às 22</w:t>
            </w:r>
            <w:r w:rsidR="00707136"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h </w:t>
            </w:r>
          </w:p>
          <w:p w:rsidR="00707136" w:rsidRPr="00822E87" w:rsidRDefault="00F23CC3" w:rsidP="00421F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040098">
              <w:rPr>
                <w:rFonts w:ascii="Times New Roman" w:eastAsia="Times New Roman" w:hAnsi="Times New Roman" w:cs="Times New Roman"/>
                <w:sz w:val="20"/>
                <w:szCs w:val="20"/>
              </w:rPr>
              <w:t>Preparação de pães natalinos</w:t>
            </w:r>
            <w:r w:rsidR="00707136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observando os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707136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procedimentos de boas práticas na manipulação de alimentos. </w:t>
            </w:r>
          </w:p>
          <w:p w:rsidR="00707136" w:rsidRPr="00822E87" w:rsidRDefault="00F23CC3" w:rsidP="00421F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707136" w:rsidRPr="00822E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Clientela</w:t>
            </w:r>
            <w:r w:rsidR="00707136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: Maiores de 18 anos. Ensino 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f</w:t>
            </w:r>
            <w:r w:rsidR="00707136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undamental incompleto.</w:t>
            </w:r>
          </w:p>
          <w:p w:rsidR="00DB7C67" w:rsidRPr="00822E87" w:rsidRDefault="00F23CC3" w:rsidP="00421F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707136"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Locais de Trabalho:</w:t>
            </w:r>
            <w:r w:rsidR="00040098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Buffet, Eventos,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040098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Lanchonetes e/ou autônomo.</w:t>
            </w:r>
          </w:p>
        </w:tc>
        <w:tc>
          <w:tcPr>
            <w:tcW w:w="4033" w:type="dxa"/>
            <w:tcBorders>
              <w:left w:val="single" w:sz="18" w:space="0" w:color="auto"/>
            </w:tcBorders>
            <w:shd w:val="clear" w:color="auto" w:fill="auto"/>
          </w:tcPr>
          <w:p w:rsidR="003B7731" w:rsidRPr="00822E87" w:rsidRDefault="003B7731" w:rsidP="00421F3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Culinária natalina – C.H.: 20h | R$ 5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0,00 </w:t>
            </w:r>
          </w:p>
          <w:p w:rsidR="003B7731" w:rsidRDefault="00645B0F" w:rsidP="00421F3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07/</w:t>
            </w:r>
            <w:r w:rsidR="003B77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</w:t>
            </w:r>
            <w:r w:rsidR="003B77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a 13/12/2016 (2ª a 6ª) – 13h às 17</w:t>
            </w:r>
            <w:r w:rsidR="003B7731"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h </w:t>
            </w:r>
          </w:p>
          <w:p w:rsidR="003B7731" w:rsidRDefault="003B7731" w:rsidP="00421F3C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Preparação de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pratos natalinos</w:t>
            </w: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, observando os procedimentos de boas práticas na manipulação de alimentos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3B7731" w:rsidRPr="00822E87" w:rsidRDefault="003B7731" w:rsidP="00421F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Clientela</w:t>
            </w: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: Maiores de 18 anos. Ensino fundamental incompleto.</w:t>
            </w:r>
          </w:p>
          <w:p w:rsidR="00726736" w:rsidRDefault="003B7731" w:rsidP="00421F3C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Locais de Trabalho:</w:t>
            </w:r>
            <w:r w:rsidR="00040098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Buffet, Eventos, Lanchonetes e/ou autônomo.</w:t>
            </w:r>
          </w:p>
          <w:p w:rsidR="00040098" w:rsidRPr="00822E87" w:rsidRDefault="00040098" w:rsidP="00421F3C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XSpec="right" w:tblpY="1126"/>
        <w:tblW w:w="779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/>
      </w:tblPr>
      <w:tblGrid>
        <w:gridCol w:w="3701"/>
        <w:gridCol w:w="4090"/>
      </w:tblGrid>
      <w:tr w:rsidR="00726736" w:rsidRPr="001E3FC0" w:rsidTr="00726736">
        <w:trPr>
          <w:trHeight w:val="1223"/>
        </w:trPr>
        <w:tc>
          <w:tcPr>
            <w:tcW w:w="3701" w:type="dxa"/>
            <w:tcBorders>
              <w:right w:val="single" w:sz="18" w:space="0" w:color="auto"/>
            </w:tcBorders>
            <w:shd w:val="clear" w:color="auto" w:fill="auto"/>
          </w:tcPr>
          <w:p w:rsidR="00726736" w:rsidRPr="00822E87" w:rsidRDefault="00726736" w:rsidP="007267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Salgados para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Coquetéis C.H.: 20h -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| R$ 4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0,00</w:t>
            </w:r>
          </w:p>
          <w:p w:rsidR="00726736" w:rsidRPr="00822E87" w:rsidRDefault="00726736" w:rsidP="00726736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21/11 a 25/11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/2016 (2ª a 6ª)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–18h às 2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2h</w:t>
            </w:r>
          </w:p>
          <w:p w:rsidR="00726736" w:rsidRPr="00822E87" w:rsidRDefault="00726736" w:rsidP="0072673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Preparação de diversos tipos de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salgados para</w:t>
            </w: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Coquetéis, seguindo os procedimentos de boas práticas na manipulação de alimentos. </w:t>
            </w:r>
          </w:p>
          <w:p w:rsidR="00726736" w:rsidRPr="00822E87" w:rsidRDefault="00726736" w:rsidP="0072673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Clientela:</w:t>
            </w: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Maiores de 18 anos. Ensino Fundamental</w:t>
            </w:r>
          </w:p>
          <w:p w:rsidR="00726736" w:rsidRPr="00822E87" w:rsidRDefault="00726736" w:rsidP="0072673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Locais de Trabalho: </w:t>
            </w: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Buffet, Eventos, Lanchonetes e/ou autônomo.</w:t>
            </w:r>
          </w:p>
        </w:tc>
        <w:tc>
          <w:tcPr>
            <w:tcW w:w="4090" w:type="dxa"/>
            <w:tcBorders>
              <w:left w:val="single" w:sz="18" w:space="0" w:color="auto"/>
            </w:tcBorders>
            <w:shd w:val="clear" w:color="auto" w:fill="auto"/>
          </w:tcPr>
          <w:p w:rsidR="00726736" w:rsidRPr="00822E87" w:rsidRDefault="00726736" w:rsidP="00726736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Preparo de sobremesas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C.H.:20h - | R$ 40,00</w:t>
            </w:r>
          </w:p>
          <w:p w:rsidR="00726736" w:rsidRDefault="00726736" w:rsidP="00726736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21/11 a 25/11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/2016 (2ª a 6ª)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- 13 ás17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</w:t>
            </w:r>
          </w:p>
          <w:p w:rsidR="00726736" w:rsidRPr="00707136" w:rsidRDefault="00726736" w:rsidP="00726736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Preparação de massas, molhos, antepastos da culinária italiana; observando as boas práticas na manipulação de alimentos.</w:t>
            </w:r>
          </w:p>
          <w:p w:rsidR="00726736" w:rsidRPr="00822E87" w:rsidRDefault="00726736" w:rsidP="00726736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Clientela</w:t>
            </w: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: Maiores de 18 anos. Ensino Fundamental Incompleto</w:t>
            </w:r>
          </w:p>
          <w:p w:rsidR="00726736" w:rsidRPr="00822E87" w:rsidRDefault="00726736" w:rsidP="00726736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Locais de Trabalho</w:t>
            </w:r>
            <w:r w:rsidR="00040098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Buffet, Eventos, Lanchonetes e/ou autônomo.</w:t>
            </w:r>
          </w:p>
        </w:tc>
      </w:tr>
      <w:tr w:rsidR="00726736" w:rsidRPr="001E3FC0" w:rsidTr="00726736">
        <w:trPr>
          <w:trHeight w:val="1231"/>
        </w:trPr>
        <w:tc>
          <w:tcPr>
            <w:tcW w:w="3701" w:type="dxa"/>
            <w:tcBorders>
              <w:right w:val="single" w:sz="18" w:space="0" w:color="auto"/>
            </w:tcBorders>
            <w:shd w:val="clear" w:color="auto" w:fill="auto"/>
          </w:tcPr>
          <w:p w:rsidR="00726736" w:rsidRPr="00822E87" w:rsidRDefault="00726736" w:rsidP="00726736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Comida natalina – C.H.: 20h | R$ 5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0,00 </w:t>
            </w:r>
          </w:p>
          <w:p w:rsidR="00726736" w:rsidRPr="00822E87" w:rsidRDefault="00726736" w:rsidP="00726736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29/11 a 12/12/2016 (2ª a 6ª) – 18h às 22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h </w:t>
            </w:r>
          </w:p>
          <w:p w:rsidR="00726736" w:rsidRPr="00822E87" w:rsidRDefault="00726736" w:rsidP="0072673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Preparação de pães tradicionais, observando os procedimentos de boas práticas na manipulação de alimentos. </w:t>
            </w:r>
          </w:p>
          <w:p w:rsidR="00726736" w:rsidRPr="00822E87" w:rsidRDefault="00726736" w:rsidP="0072673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Clientela</w:t>
            </w: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: Maiores de 18 anos. Ensino fundamental incompleto.</w:t>
            </w:r>
          </w:p>
          <w:p w:rsidR="00726736" w:rsidRPr="00822E87" w:rsidRDefault="00726736" w:rsidP="0072673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Locais de Trabalho:</w:t>
            </w:r>
            <w:r w:rsidR="00040098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Buffet, Eventos, Lanchonetes e/ou autônomo.</w:t>
            </w:r>
          </w:p>
        </w:tc>
        <w:tc>
          <w:tcPr>
            <w:tcW w:w="4090" w:type="dxa"/>
            <w:tcBorders>
              <w:left w:val="single" w:sz="18" w:space="0" w:color="auto"/>
            </w:tcBorders>
            <w:shd w:val="clear" w:color="auto" w:fill="auto"/>
          </w:tcPr>
          <w:p w:rsidR="00726736" w:rsidRDefault="00726736" w:rsidP="00726736">
            <w:pPr>
              <w:spacing w:after="0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Saladas – C.H.: 20h | R$ 40,00</w:t>
            </w:r>
          </w:p>
          <w:p w:rsidR="00726736" w:rsidRDefault="00726736" w:rsidP="00726736">
            <w:pPr>
              <w:spacing w:after="0"/>
              <w:rPr>
                <w:rFonts w:ascii="Times New Roman" w:eastAsia="Times New Roman" w:hAnsi="Times New Roman"/>
                <w:b/>
                <w:bCs/>
              </w:rPr>
            </w:pPr>
            <w:r>
              <w:rPr>
                <w:rFonts w:ascii="Times New Roman" w:eastAsia="Times New Roman" w:hAnsi="Times New Roman"/>
                <w:b/>
                <w:bCs/>
              </w:rPr>
              <w:t>29/11 a 05/12 (2ª a 6ª) 13h às 17h</w:t>
            </w:r>
          </w:p>
          <w:p w:rsidR="00726736" w:rsidRPr="00DF0637" w:rsidRDefault="00726736" w:rsidP="00726736">
            <w:pPr>
              <w:spacing w:after="0"/>
              <w:jc w:val="both"/>
              <w:rPr>
                <w:rFonts w:ascii="Times New Roman" w:eastAsia="Times New Roman" w:hAnsi="Times New Roman"/>
                <w:sz w:val="18"/>
              </w:rPr>
            </w:pPr>
            <w:r w:rsidRPr="00DF0637">
              <w:rPr>
                <w:rFonts w:ascii="Times New Roman" w:eastAsia="Times New Roman" w:hAnsi="Times New Roman"/>
                <w:sz w:val="18"/>
              </w:rPr>
              <w:t>Preparação e apresentação de saladas regionais, tradicionais e light, atentando aos cortes específicos do</w:t>
            </w:r>
            <w:r>
              <w:rPr>
                <w:rFonts w:ascii="Times New Roman" w:eastAsia="Times New Roman" w:hAnsi="Times New Roman"/>
                <w:sz w:val="18"/>
              </w:rPr>
              <w:t>s</w:t>
            </w:r>
            <w:r w:rsidRPr="00DF0637">
              <w:rPr>
                <w:rFonts w:ascii="Times New Roman" w:eastAsia="Times New Roman" w:hAnsi="Times New Roman"/>
                <w:sz w:val="18"/>
              </w:rPr>
              <w:t xml:space="preserve"> legumes e verduras seguindo os procedimentos de boas práticas na manipulação de alimentos. </w:t>
            </w:r>
          </w:p>
          <w:p w:rsidR="00726736" w:rsidRPr="00DF0637" w:rsidRDefault="00726736" w:rsidP="00726736">
            <w:pPr>
              <w:spacing w:after="0"/>
              <w:jc w:val="both"/>
              <w:rPr>
                <w:rFonts w:ascii="Times New Roman" w:eastAsia="Times New Roman" w:hAnsi="Times New Roman"/>
                <w:sz w:val="18"/>
              </w:rPr>
            </w:pPr>
            <w:r w:rsidRPr="00DF0637">
              <w:rPr>
                <w:rFonts w:ascii="Times New Roman" w:eastAsia="Times New Roman" w:hAnsi="Times New Roman"/>
                <w:b/>
                <w:sz w:val="18"/>
              </w:rPr>
              <w:t>Clientela</w:t>
            </w:r>
            <w:r w:rsidRPr="00DF0637">
              <w:rPr>
                <w:rFonts w:ascii="Times New Roman" w:eastAsia="Times New Roman" w:hAnsi="Times New Roman"/>
                <w:sz w:val="18"/>
              </w:rPr>
              <w:t>: Maiores de 18 anos. Ensino fundamental incompleto.</w:t>
            </w:r>
          </w:p>
          <w:p w:rsidR="00726736" w:rsidRPr="00822E87" w:rsidRDefault="00726736" w:rsidP="00726736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F0637">
              <w:rPr>
                <w:rFonts w:ascii="Times New Roman" w:eastAsia="Times New Roman" w:hAnsi="Times New Roman"/>
                <w:b/>
                <w:bCs/>
                <w:sz w:val="18"/>
              </w:rPr>
              <w:t>Locais de Trabalho:</w:t>
            </w:r>
            <w:r w:rsidRPr="00DF0637">
              <w:rPr>
                <w:rFonts w:ascii="Times New Roman" w:eastAsia="Times New Roman" w:hAnsi="Times New Roman"/>
                <w:bCs/>
                <w:sz w:val="18"/>
              </w:rPr>
              <w:t xml:space="preserve"> B</w:t>
            </w:r>
            <w:r w:rsidRPr="00DF0637">
              <w:rPr>
                <w:rFonts w:ascii="Times New Roman" w:eastAsia="Times New Roman" w:hAnsi="Times New Roman"/>
                <w:sz w:val="18"/>
              </w:rPr>
              <w:t>ares, Restaurantes e em domicílios.</w:t>
            </w:r>
          </w:p>
        </w:tc>
      </w:tr>
      <w:tr w:rsidR="00726736" w:rsidRPr="001E3FC0" w:rsidTr="00726736">
        <w:trPr>
          <w:trHeight w:val="1628"/>
        </w:trPr>
        <w:tc>
          <w:tcPr>
            <w:tcW w:w="3701" w:type="dxa"/>
            <w:tcBorders>
              <w:right w:val="single" w:sz="18" w:space="0" w:color="auto"/>
            </w:tcBorders>
            <w:shd w:val="clear" w:color="auto" w:fill="auto"/>
          </w:tcPr>
          <w:p w:rsidR="00726736" w:rsidRPr="00822E87" w:rsidRDefault="00726736" w:rsidP="00726736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ães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– C.H.: 20h | R$ 40,00 </w:t>
            </w:r>
          </w:p>
          <w:p w:rsidR="00726736" w:rsidRPr="00822E87" w:rsidRDefault="00726736" w:rsidP="00726736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07/12 a 13/12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/2016 (2ª a 6ª) – </w:t>
            </w:r>
            <w:r w:rsidR="00655A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18h às 22</w:t>
            </w:r>
            <w:r w:rsidR="00655AAA"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</w:t>
            </w:r>
          </w:p>
          <w:p w:rsidR="00726736" w:rsidRPr="00822E87" w:rsidRDefault="00726736" w:rsidP="0072673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Preparação de pães tradicionais, observando os procedimentos de boas práticas na manipulação de alimentos. </w:t>
            </w:r>
          </w:p>
          <w:p w:rsidR="00726736" w:rsidRPr="00822E87" w:rsidRDefault="00726736" w:rsidP="0072673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Clientela</w:t>
            </w: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: Maiores de 18 anos. Ensino fundamental incompleto.</w:t>
            </w:r>
          </w:p>
          <w:p w:rsidR="00726736" w:rsidRPr="00CF3E1B" w:rsidRDefault="00726736" w:rsidP="0072673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Locais de Trabalho:</w:t>
            </w:r>
            <w:r w:rsidR="00040098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Buffet, Eventos, Lanchonetes e/ou autônomo.</w:t>
            </w:r>
          </w:p>
        </w:tc>
        <w:tc>
          <w:tcPr>
            <w:tcW w:w="4090" w:type="dxa"/>
            <w:tcBorders>
              <w:left w:val="single" w:sz="18" w:space="0" w:color="auto"/>
            </w:tcBorders>
            <w:shd w:val="clear" w:color="auto" w:fill="auto"/>
          </w:tcPr>
          <w:p w:rsidR="00103DE9" w:rsidRPr="00822E87" w:rsidRDefault="00103DE9" w:rsidP="00103DE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Culinária natalina – C.H.: 20h | R$ 5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0,00 </w:t>
            </w:r>
          </w:p>
          <w:p w:rsidR="00103DE9" w:rsidRDefault="00103DE9" w:rsidP="00103DE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07/</w:t>
            </w:r>
            <w:r w:rsidR="00645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a 13/12/2016 (2ª a 6ª) – 13h às 17</w:t>
            </w: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h </w:t>
            </w:r>
          </w:p>
          <w:p w:rsidR="00103DE9" w:rsidRDefault="00103DE9" w:rsidP="00103DE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Preparação de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pratos natalinos</w:t>
            </w: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, observando os procedimentos de boas práticas na manipulação de alimentos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:rsidR="00103DE9" w:rsidRPr="00822E87" w:rsidRDefault="00103DE9" w:rsidP="00103DE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Clientela</w:t>
            </w:r>
            <w:r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>: Maiores de 18 anos. Ensino fundamental incompleto.</w:t>
            </w:r>
          </w:p>
          <w:p w:rsidR="00726736" w:rsidRPr="00CF3E1B" w:rsidRDefault="00103DE9" w:rsidP="00103DE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22E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Locais de Trabalho:</w:t>
            </w:r>
            <w:r w:rsidR="00040098" w:rsidRPr="00822E8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Buffet, Eventos, Lanchonetes e/ou autônomo.</w:t>
            </w:r>
          </w:p>
        </w:tc>
      </w:tr>
    </w:tbl>
    <w:p w:rsidR="00EF657B" w:rsidRDefault="00870185" w:rsidP="001671CA">
      <w:pPr>
        <w:pBdr>
          <w:bar w:val="single" w:sz="4" w:color="auto"/>
        </w:pBdr>
      </w:pPr>
      <w:r>
        <w:rPr>
          <w:noProof/>
          <w:lang w:eastAsia="pt-BR"/>
        </w:rPr>
        <w:lastRenderedPageBreak/>
        <w:pict>
          <v:line id="Conector reto 66" o:spid="_x0000_s1026" style="position:absolute;z-index:251450880;visibility:visible;mso-wrap-distance-left:3.17497mm;mso-wrap-distance-right:3.17497mm;mso-position-horizontal:center;mso-position-horizontal-relative:margin;mso-position-vertical-relative:text;mso-width-relative:margin;mso-height-relative:margin" from="0,-35pt" to="0,5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" strokecolor="black [3213]" strokeweight=".5pt">
            <v:stroke joinstyle="miter"/>
            <o:lock v:ext="edit" shapetype="f"/>
            <w10:wrap anchorx="margin"/>
          </v:line>
        </w:pict>
      </w:r>
      <w:r w:rsidR="00E8690C">
        <w:tab/>
      </w:r>
      <w:r w:rsidR="00E8690C">
        <w:tab/>
      </w:r>
      <w:r w:rsidR="00E8690C">
        <w:tab/>
      </w:r>
      <w:r w:rsidR="00E8690C">
        <w:tab/>
      </w:r>
      <w:r w:rsidR="00E8690C">
        <w:tab/>
      </w:r>
      <w:r w:rsidR="00E8690C">
        <w:tab/>
      </w:r>
      <w:r w:rsidR="00E8690C">
        <w:tab/>
      </w:r>
      <w:r w:rsidR="00294795">
        <w:tab/>
      </w:r>
      <w:r w:rsidR="00294795">
        <w:tab/>
      </w:r>
      <w:r w:rsidR="00294795">
        <w:tab/>
      </w:r>
      <w:r w:rsidR="00294795">
        <w:tab/>
      </w:r>
      <w:r w:rsidR="00294795">
        <w:tab/>
      </w:r>
      <w:r w:rsidR="00294795">
        <w:tab/>
      </w:r>
      <w:r w:rsidR="00294795">
        <w:tab/>
      </w:r>
      <w:r w:rsidR="00294795">
        <w:tab/>
      </w:r>
      <w:r w:rsidR="00294795">
        <w:tab/>
      </w:r>
    </w:p>
    <w:p w:rsidR="00A112AA" w:rsidRDefault="00A112AA" w:rsidP="001671CA">
      <w:pPr>
        <w:pBdr>
          <w:bar w:val="single" w:sz="4" w:color="auto"/>
        </w:pBdr>
      </w:pPr>
    </w:p>
    <w:p w:rsidR="00EF3833" w:rsidRDefault="00EF3833" w:rsidP="001671CA">
      <w:pPr>
        <w:pBdr>
          <w:bar w:val="single" w:sz="4" w:color="auto"/>
        </w:pBdr>
      </w:pPr>
    </w:p>
    <w:sectPr w:rsidR="00EF3833" w:rsidSect="00785AF0">
      <w:headerReference w:type="default" r:id="rId7"/>
      <w:footerReference w:type="default" r:id="rId8"/>
      <w:pgSz w:w="16838" w:h="11906" w:orient="landscape" w:code="9"/>
      <w:pgMar w:top="142" w:right="395" w:bottom="0" w:left="238" w:header="737" w:footer="1571" w:gutter="0"/>
      <w:cols w:num="2" w:space="32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3C09" w:rsidRDefault="00233C09" w:rsidP="00C84C4E">
      <w:pPr>
        <w:spacing w:after="0" w:line="240" w:lineRule="auto"/>
      </w:pPr>
      <w:r>
        <w:separator/>
      </w:r>
    </w:p>
  </w:endnote>
  <w:endnote w:type="continuationSeparator" w:id="1">
    <w:p w:rsidR="00233C09" w:rsidRDefault="00233C09" w:rsidP="00C84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6AE6" w:rsidRDefault="00870185">
    <w:pPr>
      <w:pStyle w:val="Rodap"/>
      <w:rPr>
        <w:noProof/>
        <w:lang w:eastAsia="pt-BR"/>
      </w:rPr>
    </w:pPr>
    <w:r>
      <w:rPr>
        <w:noProof/>
        <w:lang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162" o:spid="_x0000_s4098" type="#_x0000_t202" style="position:absolute;margin-left:0;margin-top:9.6pt;width:327pt;height:88.5pt;z-index:251653632;visibility:visible;mso-position-horizontal:lef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" fillcolor="white [3201]" stroked="f" strokeweight=".5pt">
          <v:path arrowok="t"/>
          <v:textbox>
            <w:txbxContent>
              <w:p w:rsidR="008A6AE6" w:rsidRPr="000735CB" w:rsidRDefault="008A6AE6" w:rsidP="00922E9F">
                <w:pPr>
                  <w:spacing w:after="0"/>
                  <w:ind w:left="-142"/>
                  <w:jc w:val="both"/>
                  <w:rPr>
                    <w:rFonts w:ascii="Times New Roman" w:hAnsi="Times New Roman" w:cs="Times New Roman"/>
                    <w:sz w:val="16"/>
                    <w:szCs w:val="18"/>
                  </w:rPr>
                </w:pPr>
                <w:r w:rsidRPr="000735CB">
                  <w:rPr>
                    <w:rFonts w:ascii="Times New Roman" w:hAnsi="Times New Roman" w:cs="Times New Roman"/>
                    <w:sz w:val="16"/>
                    <w:szCs w:val="18"/>
                  </w:rPr>
                  <w:t xml:space="preserve">Os candidatos aos cursos de aperfeiçoamento do programa Senac de Gratuidade (PSG) devem apresentar no ato da inscrição: cópia do RG, </w:t>
                </w:r>
                <w:r w:rsidRPr="000735CB">
                  <w:rPr>
                    <w:rFonts w:ascii="Times New Roman" w:hAnsi="Times New Roman" w:cs="Times New Roman"/>
                    <w:b/>
                    <w:sz w:val="16"/>
                    <w:szCs w:val="18"/>
                  </w:rPr>
                  <w:t>CPF, comprovante de escolaridade, certificado na área ou carteira de trabalho e comprovante de residência</w:t>
                </w:r>
              </w:p>
              <w:p w:rsidR="008A6AE6" w:rsidRPr="000735CB" w:rsidRDefault="008A6AE6" w:rsidP="00922E9F">
                <w:pPr>
                  <w:spacing w:after="0"/>
                  <w:ind w:left="-142"/>
                  <w:jc w:val="both"/>
                  <w:rPr>
                    <w:rFonts w:ascii="Times New Roman" w:hAnsi="Times New Roman" w:cs="Times New Roman"/>
                    <w:sz w:val="16"/>
                    <w:szCs w:val="18"/>
                  </w:rPr>
                </w:pPr>
                <w:r w:rsidRPr="000735CB">
                  <w:rPr>
                    <w:rFonts w:ascii="Times New Roman" w:hAnsi="Times New Roman" w:cs="Times New Roman"/>
                    <w:sz w:val="16"/>
                    <w:szCs w:val="18"/>
                  </w:rPr>
                  <w:t>Os cursos podem ser adiados e/ ou cancelados, caso não haja número suficiente de alunos para sua realização.</w:t>
                </w:r>
              </w:p>
              <w:p w:rsidR="008A6AE6" w:rsidRPr="000735CB" w:rsidRDefault="008A6AE6" w:rsidP="005C4CB3">
                <w:pPr>
                  <w:spacing w:after="0"/>
                  <w:ind w:left="-142"/>
                  <w:jc w:val="both"/>
                  <w:rPr>
                    <w:rFonts w:ascii="Times New Roman" w:hAnsi="Times New Roman" w:cs="Times New Roman"/>
                    <w:b/>
                    <w:sz w:val="16"/>
                  </w:rPr>
                </w:pPr>
                <w:r w:rsidRPr="000735CB">
                  <w:rPr>
                    <w:rFonts w:ascii="Times New Roman" w:hAnsi="Times New Roman" w:cs="Times New Roman"/>
                    <w:b/>
                    <w:sz w:val="16"/>
                  </w:rPr>
                  <w:t>Informações e Inscrições: Secretaria de Desenv. Econômico e Turismo</w:t>
                </w:r>
                <w:r w:rsidRPr="000735CB">
                  <w:rPr>
                    <w:rFonts w:ascii="Times New Roman" w:hAnsi="Times New Roman" w:cs="Times New Roman"/>
                    <w:b/>
                    <w:sz w:val="16"/>
                  </w:rPr>
                  <w:tab/>
                </w:r>
                <w:r w:rsidRPr="000735CB">
                  <w:rPr>
                    <w:rFonts w:ascii="Times New Roman" w:hAnsi="Times New Roman" w:cs="Times New Roman"/>
                    <w:b/>
                    <w:sz w:val="16"/>
                  </w:rPr>
                  <w:tab/>
                </w:r>
                <w:r w:rsidRPr="000735CB">
                  <w:rPr>
                    <w:rFonts w:ascii="Times New Roman" w:hAnsi="Times New Roman" w:cs="Times New Roman"/>
                    <w:b/>
                    <w:sz w:val="16"/>
                  </w:rPr>
                  <w:tab/>
                  <w:t>Tel.: (74) 3611-4338Endereço: Av. Carmela Dultra, 683 – Orla    JUAZEIRO-Ba</w:t>
                </w:r>
              </w:p>
              <w:p w:rsidR="008A6AE6" w:rsidRPr="000735CB" w:rsidRDefault="008A6AE6" w:rsidP="00ED12D5">
                <w:pPr>
                  <w:rPr>
                    <w:rFonts w:ascii="Times New Roman" w:hAnsi="Times New Roman" w:cs="Times New Roman"/>
                  </w:rPr>
                </w:pPr>
              </w:p>
            </w:txbxContent>
          </v:textbox>
          <w10:wrap anchorx="margin"/>
        </v:shape>
      </w:pict>
    </w:r>
  </w:p>
  <w:p w:rsidR="008A6AE6" w:rsidRDefault="00870185">
    <w:pPr>
      <w:pStyle w:val="Rodap"/>
    </w:pPr>
    <w:r>
      <w:rPr>
        <w:noProof/>
        <w:lang w:eastAsia="pt-BR"/>
      </w:rPr>
      <w:pict>
        <v:shape id="Caixa de texto 1" o:spid="_x0000_s4097" type="#_x0000_t202" style="position:absolute;margin-left:422.35pt;margin-top:3.7pt;width:306pt;height:86.25pt;z-index:2516597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" fillcolor="white [3201]" stroked="f" strokeweight=".5pt">
          <v:path arrowok="t"/>
          <v:textbox>
            <w:txbxContent>
              <w:p w:rsidR="008A6AE6" w:rsidRPr="006444F6" w:rsidRDefault="008A6AE6" w:rsidP="00922E9F">
                <w:pPr>
                  <w:spacing w:after="0"/>
                  <w:ind w:left="-142"/>
                  <w:jc w:val="both"/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 w:rsidRPr="006444F6">
                  <w:rPr>
                    <w:rFonts w:ascii="Times New Roman" w:hAnsi="Times New Roman" w:cs="Times New Roman"/>
                    <w:sz w:val="16"/>
                    <w:szCs w:val="16"/>
                  </w:rPr>
                  <w:t xml:space="preserve">Os candidatos aos cursos de aperfeiçoamento do programa Senac de Gratuidade (PSG) devem apresentar no ato da inscrição: cópia do RG, </w:t>
                </w:r>
                <w:r w:rsidRPr="006444F6">
                  <w:rPr>
                    <w:rFonts w:ascii="Times New Roman" w:hAnsi="Times New Roman" w:cs="Times New Roman"/>
                    <w:b/>
                    <w:sz w:val="16"/>
                    <w:szCs w:val="16"/>
                  </w:rPr>
                  <w:t>CPF, comprovante de escolaridade, certificado na área ou carteira de trabalho e comprovante de residência</w:t>
                </w:r>
              </w:p>
              <w:p w:rsidR="008A6AE6" w:rsidRPr="006444F6" w:rsidRDefault="008A6AE6" w:rsidP="00922E9F">
                <w:pPr>
                  <w:spacing w:after="0"/>
                  <w:ind w:left="-142"/>
                  <w:jc w:val="both"/>
                  <w:rPr>
                    <w:rFonts w:ascii="Times New Roman" w:hAnsi="Times New Roman" w:cs="Times New Roman"/>
                    <w:sz w:val="16"/>
                    <w:szCs w:val="16"/>
                  </w:rPr>
                </w:pPr>
                <w:r w:rsidRPr="006444F6">
                  <w:rPr>
                    <w:rFonts w:ascii="Times New Roman" w:hAnsi="Times New Roman" w:cs="Times New Roman"/>
                    <w:sz w:val="16"/>
                    <w:szCs w:val="16"/>
                  </w:rPr>
                  <w:t>Os cursos podem ser adiados e/ ou cancelados, caso não haja número suficiente de alunos para sua realização.</w:t>
                </w:r>
              </w:p>
              <w:p w:rsidR="008A6AE6" w:rsidRPr="006444F6" w:rsidRDefault="008A6AE6" w:rsidP="005C4CB3">
                <w:pPr>
                  <w:spacing w:after="0"/>
                  <w:ind w:left="-142"/>
                  <w:jc w:val="both"/>
                  <w:rPr>
                    <w:rFonts w:ascii="Times New Roman" w:hAnsi="Times New Roman" w:cs="Times New Roman"/>
                    <w:b/>
                    <w:sz w:val="16"/>
                    <w:szCs w:val="16"/>
                  </w:rPr>
                </w:pPr>
                <w:r w:rsidRPr="006444F6">
                  <w:rPr>
                    <w:rFonts w:ascii="Times New Roman" w:hAnsi="Times New Roman" w:cs="Times New Roman"/>
                    <w:b/>
                    <w:sz w:val="16"/>
                    <w:szCs w:val="16"/>
                  </w:rPr>
                  <w:t>Informações e Inscrições: Secretaria de Desenv. Econômico e Turismo</w:t>
                </w:r>
                <w:r w:rsidRPr="006444F6">
                  <w:rPr>
                    <w:rFonts w:ascii="Times New Roman" w:hAnsi="Times New Roman" w:cs="Times New Roman"/>
                    <w:b/>
                    <w:sz w:val="16"/>
                    <w:szCs w:val="16"/>
                  </w:rPr>
                  <w:tab/>
                </w:r>
                <w:r w:rsidRPr="006444F6">
                  <w:rPr>
                    <w:rFonts w:ascii="Times New Roman" w:hAnsi="Times New Roman" w:cs="Times New Roman"/>
                    <w:b/>
                    <w:sz w:val="16"/>
                    <w:szCs w:val="16"/>
                  </w:rPr>
                  <w:tab/>
                </w:r>
                <w:r w:rsidRPr="006444F6">
                  <w:rPr>
                    <w:rFonts w:ascii="Times New Roman" w:hAnsi="Times New Roman" w:cs="Times New Roman"/>
                    <w:b/>
                    <w:sz w:val="16"/>
                    <w:szCs w:val="16"/>
                  </w:rPr>
                  <w:tab/>
                  <w:t>Tel.: (74) 3611-4338Endereço: Av. Carmela Dultra, 683 – Orla    JUAZEIRO-Ba</w:t>
                </w:r>
              </w:p>
              <w:p w:rsidR="008A6AE6" w:rsidRDefault="008A6AE6" w:rsidP="009E7EE6"/>
            </w:txbxContent>
          </v:textbox>
        </v:shape>
      </w:pict>
    </w:r>
    <w:r w:rsidR="008A6AE6" w:rsidRPr="009E7EE6">
      <w:rPr>
        <w:noProof/>
        <w:lang w:eastAsia="pt-BR"/>
      </w:rPr>
      <w:drawing>
        <wp:anchor distT="0" distB="0" distL="114300" distR="114300" simplePos="0" relativeHeight="251664896" behindDoc="0" locked="0" layoutInCell="1" allowOverlap="1">
          <wp:simplePos x="0" y="0"/>
          <wp:positionH relativeFrom="margin">
            <wp:align>right</wp:align>
          </wp:positionH>
          <wp:positionV relativeFrom="paragraph">
            <wp:posOffset>170815</wp:posOffset>
          </wp:positionV>
          <wp:extent cx="1012190" cy="952500"/>
          <wp:effectExtent l="0" t="0" r="0" b="0"/>
          <wp:wrapSquare wrapText="bothSides"/>
          <wp:docPr id="12" name="Imagem 12" descr="Foto carre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Foto carre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219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A6AE6" w:rsidRPr="00C1288C">
      <w:rPr>
        <w:noProof/>
        <w:lang w:eastAsia="pt-BR"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4125595</wp:posOffset>
          </wp:positionH>
          <wp:positionV relativeFrom="paragraph">
            <wp:posOffset>180340</wp:posOffset>
          </wp:positionV>
          <wp:extent cx="964565" cy="975995"/>
          <wp:effectExtent l="0" t="0" r="6985" b="0"/>
          <wp:wrapSquare wrapText="bothSides"/>
          <wp:docPr id="14" name="Imagem 14" descr="Foto carre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Foto carre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4565" cy="975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3C09" w:rsidRDefault="00233C09" w:rsidP="00C84C4E">
      <w:pPr>
        <w:spacing w:after="0" w:line="240" w:lineRule="auto"/>
      </w:pPr>
      <w:r>
        <w:separator/>
      </w:r>
    </w:p>
  </w:footnote>
  <w:footnote w:type="continuationSeparator" w:id="1">
    <w:p w:rsidR="00233C09" w:rsidRDefault="00233C09" w:rsidP="00C84C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6AE6" w:rsidRDefault="00870185">
    <w:pPr>
      <w:pStyle w:val="Cabealho"/>
    </w:pPr>
    <w:r>
      <w:rPr>
        <w:noProof/>
        <w:lang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20" o:spid="_x0000_s4100" type="#_x0000_t202" style="position:absolute;margin-left:112.6pt;margin-top:-27.1pt;width:286.5pt;height:91.5pt;z-index:2514539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" stroked="f">
          <v:textbox>
            <w:txbxContent>
              <w:p w:rsidR="008A6AE6" w:rsidRPr="009126DC" w:rsidRDefault="008A6AE6" w:rsidP="003E0588">
                <w:pPr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44"/>
                    <w:szCs w:val="29"/>
                  </w:rPr>
                </w:pPr>
                <w:r w:rsidRPr="009126DC">
                  <w:rPr>
                    <w:rFonts w:ascii="Arial" w:hAnsi="Arial" w:cs="Arial"/>
                    <w:b/>
                    <w:sz w:val="44"/>
                    <w:szCs w:val="29"/>
                  </w:rPr>
                  <w:t>Programação</w:t>
                </w:r>
              </w:p>
              <w:p w:rsidR="008A6AE6" w:rsidRPr="009126DC" w:rsidRDefault="008A6AE6" w:rsidP="00344E0A">
                <w:pPr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44"/>
                    <w:szCs w:val="29"/>
                  </w:rPr>
                </w:pPr>
                <w:r w:rsidRPr="009126DC">
                  <w:rPr>
                    <w:rFonts w:ascii="Arial" w:hAnsi="Arial" w:cs="Arial"/>
                    <w:b/>
                    <w:sz w:val="44"/>
                    <w:szCs w:val="29"/>
                  </w:rPr>
                  <w:t>Carreta de Hotelaria</w:t>
                </w:r>
              </w:p>
              <w:p w:rsidR="008A6AE6" w:rsidRPr="009126DC" w:rsidRDefault="00991B66" w:rsidP="003E0588">
                <w:pPr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32"/>
                    <w:szCs w:val="24"/>
                  </w:rPr>
                </w:pPr>
                <w:r>
                  <w:rPr>
                    <w:rFonts w:ascii="Arial" w:hAnsi="Arial" w:cs="Arial"/>
                    <w:b/>
                    <w:sz w:val="32"/>
                    <w:szCs w:val="24"/>
                  </w:rPr>
                  <w:t>Novembro</w:t>
                </w:r>
                <w:r w:rsidR="008A6AE6">
                  <w:rPr>
                    <w:rFonts w:ascii="Arial" w:hAnsi="Arial" w:cs="Arial"/>
                    <w:b/>
                    <w:sz w:val="32"/>
                    <w:szCs w:val="24"/>
                  </w:rPr>
                  <w:t>/</w:t>
                </w:r>
                <w:r>
                  <w:rPr>
                    <w:rFonts w:ascii="Arial" w:hAnsi="Arial" w:cs="Arial"/>
                    <w:b/>
                    <w:sz w:val="32"/>
                    <w:szCs w:val="24"/>
                  </w:rPr>
                  <w:t>Dezembro</w:t>
                </w:r>
              </w:p>
              <w:p w:rsidR="008A6AE6" w:rsidRPr="009126DC" w:rsidRDefault="008A6AE6" w:rsidP="003E0588">
                <w:pPr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32"/>
                    <w:szCs w:val="24"/>
                  </w:rPr>
                </w:pPr>
                <w:r w:rsidRPr="009126DC">
                  <w:rPr>
                    <w:rFonts w:ascii="Arial" w:hAnsi="Arial" w:cs="Arial"/>
                    <w:b/>
                    <w:sz w:val="32"/>
                    <w:szCs w:val="24"/>
                  </w:rPr>
                  <w:t>J</w:t>
                </w:r>
                <w:r>
                  <w:rPr>
                    <w:rFonts w:ascii="Arial" w:hAnsi="Arial" w:cs="Arial"/>
                    <w:b/>
                    <w:sz w:val="32"/>
                    <w:szCs w:val="24"/>
                  </w:rPr>
                  <w:t>uazeiro</w:t>
                </w:r>
                <w:r w:rsidRPr="009126DC">
                  <w:rPr>
                    <w:rFonts w:ascii="Arial" w:hAnsi="Arial" w:cs="Arial"/>
                    <w:b/>
                    <w:sz w:val="32"/>
                    <w:szCs w:val="24"/>
                  </w:rPr>
                  <w:t xml:space="preserve"> 2016</w:t>
                </w:r>
              </w:p>
              <w:p w:rsidR="008A6AE6" w:rsidRPr="001A7FA3" w:rsidRDefault="008A6AE6" w:rsidP="00A62F85">
                <w:pPr>
                  <w:jc w:val="center"/>
                  <w:rPr>
                    <w:rFonts w:ascii="Arial" w:hAnsi="Arial" w:cs="Arial"/>
                    <w:sz w:val="29"/>
                    <w:szCs w:val="29"/>
                  </w:rPr>
                </w:pPr>
              </w:p>
            </w:txbxContent>
          </v:textbox>
        </v:shape>
      </w:pict>
    </w:r>
    <w:r w:rsidR="008A6AE6" w:rsidRPr="009E7EE6">
      <w:rPr>
        <w:noProof/>
        <w:lang w:eastAsia="pt-BR"/>
      </w:rPr>
      <w:drawing>
        <wp:anchor distT="0" distB="0" distL="114300" distR="114300" simplePos="0" relativeHeight="251861504" behindDoc="0" locked="0" layoutInCell="1" allowOverlap="1">
          <wp:simplePos x="0" y="0"/>
          <wp:positionH relativeFrom="margin">
            <wp:posOffset>5249545</wp:posOffset>
          </wp:positionH>
          <wp:positionV relativeFrom="paragraph">
            <wp:posOffset>-344170</wp:posOffset>
          </wp:positionV>
          <wp:extent cx="1755775" cy="1114425"/>
          <wp:effectExtent l="0" t="0" r="0" b="9525"/>
          <wp:wrapSquare wrapText="bothSides"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5775" cy="1114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A6AE6" w:rsidRPr="009E7EE6">
      <w:rPr>
        <w:noProof/>
        <w:lang w:eastAsia="pt-BR"/>
      </w:rPr>
      <w:drawing>
        <wp:anchor distT="0" distB="0" distL="114300" distR="114300" simplePos="0" relativeHeight="251863552" behindDoc="0" locked="0" layoutInCell="1" allowOverlap="1">
          <wp:simplePos x="0" y="0"/>
          <wp:positionH relativeFrom="margin">
            <wp:posOffset>96520</wp:posOffset>
          </wp:positionH>
          <wp:positionV relativeFrom="paragraph">
            <wp:posOffset>-287020</wp:posOffset>
          </wp:positionV>
          <wp:extent cx="1651000" cy="1047750"/>
          <wp:effectExtent l="0" t="0" r="6350" b="0"/>
          <wp:wrapSquare wrapText="bothSides"/>
          <wp:docPr id="15" name="Imagem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100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pict>
        <v:shape id="Caixa de texto 3" o:spid="_x0000_s4099" type="#_x0000_t202" style="position:absolute;margin-left:517.6pt;margin-top:-27pt;width:289.5pt;height:102.75pt;z-index:25171814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" stroked="f">
          <v:textbox>
            <w:txbxContent>
              <w:p w:rsidR="008A6AE6" w:rsidRPr="009126DC" w:rsidRDefault="008A6AE6" w:rsidP="00344E0A">
                <w:pPr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44"/>
                    <w:szCs w:val="29"/>
                  </w:rPr>
                </w:pPr>
                <w:r w:rsidRPr="009126DC">
                  <w:rPr>
                    <w:rFonts w:ascii="Arial" w:hAnsi="Arial" w:cs="Arial"/>
                    <w:b/>
                    <w:sz w:val="44"/>
                    <w:szCs w:val="29"/>
                  </w:rPr>
                  <w:t xml:space="preserve">Programação </w:t>
                </w:r>
              </w:p>
              <w:p w:rsidR="008A6AE6" w:rsidRPr="009126DC" w:rsidRDefault="008A6AE6" w:rsidP="00344E0A">
                <w:pPr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44"/>
                    <w:szCs w:val="29"/>
                  </w:rPr>
                </w:pPr>
                <w:r w:rsidRPr="009126DC">
                  <w:rPr>
                    <w:rFonts w:ascii="Arial" w:hAnsi="Arial" w:cs="Arial"/>
                    <w:b/>
                    <w:sz w:val="44"/>
                    <w:szCs w:val="29"/>
                  </w:rPr>
                  <w:t>Carreta de Hotelaria</w:t>
                </w:r>
              </w:p>
              <w:p w:rsidR="008A6AE6" w:rsidRPr="009126DC" w:rsidRDefault="00991B66" w:rsidP="006663F5">
                <w:pPr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32"/>
                    <w:szCs w:val="24"/>
                  </w:rPr>
                </w:pPr>
                <w:r>
                  <w:rPr>
                    <w:rFonts w:ascii="Arial" w:hAnsi="Arial" w:cs="Arial"/>
                    <w:b/>
                    <w:sz w:val="32"/>
                    <w:szCs w:val="24"/>
                  </w:rPr>
                  <w:t>Novembro</w:t>
                </w:r>
                <w:r w:rsidR="008A6AE6">
                  <w:rPr>
                    <w:rFonts w:ascii="Arial" w:hAnsi="Arial" w:cs="Arial"/>
                    <w:b/>
                    <w:sz w:val="32"/>
                    <w:szCs w:val="24"/>
                  </w:rPr>
                  <w:t>/</w:t>
                </w:r>
                <w:r>
                  <w:rPr>
                    <w:rFonts w:ascii="Arial" w:hAnsi="Arial" w:cs="Arial"/>
                    <w:b/>
                    <w:sz w:val="32"/>
                    <w:szCs w:val="24"/>
                  </w:rPr>
                  <w:t>D</w:t>
                </w:r>
                <w:bookmarkStart w:id="0" w:name="_GoBack"/>
                <w:bookmarkEnd w:id="0"/>
                <w:r>
                  <w:rPr>
                    <w:rFonts w:ascii="Arial" w:hAnsi="Arial" w:cs="Arial"/>
                    <w:b/>
                    <w:sz w:val="32"/>
                    <w:szCs w:val="24"/>
                  </w:rPr>
                  <w:t>ezembro</w:t>
                </w:r>
              </w:p>
              <w:p w:rsidR="008A6AE6" w:rsidRPr="009126DC" w:rsidRDefault="008A6AE6" w:rsidP="00344E0A">
                <w:pPr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32"/>
                    <w:szCs w:val="24"/>
                  </w:rPr>
                </w:pPr>
                <w:r w:rsidRPr="009126DC">
                  <w:rPr>
                    <w:rFonts w:ascii="Arial" w:hAnsi="Arial" w:cs="Arial"/>
                    <w:b/>
                    <w:sz w:val="32"/>
                    <w:szCs w:val="24"/>
                  </w:rPr>
                  <w:t>J</w:t>
                </w:r>
                <w:r>
                  <w:rPr>
                    <w:rFonts w:ascii="Arial" w:hAnsi="Arial" w:cs="Arial"/>
                    <w:b/>
                    <w:sz w:val="32"/>
                    <w:szCs w:val="24"/>
                  </w:rPr>
                  <w:t>uazeiro</w:t>
                </w:r>
                <w:r w:rsidRPr="009126DC">
                  <w:rPr>
                    <w:rFonts w:ascii="Arial" w:hAnsi="Arial" w:cs="Arial"/>
                    <w:b/>
                    <w:sz w:val="32"/>
                    <w:szCs w:val="24"/>
                  </w:rPr>
                  <w:t xml:space="preserve"> 2016</w:t>
                </w:r>
              </w:p>
              <w:p w:rsidR="008A6AE6" w:rsidRPr="001A7FA3" w:rsidRDefault="008A6AE6" w:rsidP="009E7EE6">
                <w:pPr>
                  <w:jc w:val="center"/>
                  <w:rPr>
                    <w:rFonts w:ascii="Arial" w:hAnsi="Arial" w:cs="Arial"/>
                    <w:sz w:val="29"/>
                    <w:szCs w:val="29"/>
                  </w:rPr>
                </w:pP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pt-BR" w:vendorID="64" w:dllVersion="131078" w:nlCheck="1" w:checkStyle="0"/>
  <w:defaultTabStop w:val="708"/>
  <w:hyphenationZone w:val="425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C84C4E"/>
    <w:rsid w:val="000010EB"/>
    <w:rsid w:val="00022FEE"/>
    <w:rsid w:val="00032C84"/>
    <w:rsid w:val="000355C1"/>
    <w:rsid w:val="00036CF2"/>
    <w:rsid w:val="00037961"/>
    <w:rsid w:val="00040098"/>
    <w:rsid w:val="000561D2"/>
    <w:rsid w:val="0005656A"/>
    <w:rsid w:val="000712B0"/>
    <w:rsid w:val="0007197F"/>
    <w:rsid w:val="000735CB"/>
    <w:rsid w:val="00076114"/>
    <w:rsid w:val="00076B71"/>
    <w:rsid w:val="00080F4F"/>
    <w:rsid w:val="000B0968"/>
    <w:rsid w:val="000B291D"/>
    <w:rsid w:val="000D58AA"/>
    <w:rsid w:val="000F031F"/>
    <w:rsid w:val="000F1952"/>
    <w:rsid w:val="00100F00"/>
    <w:rsid w:val="0010116B"/>
    <w:rsid w:val="00103DE9"/>
    <w:rsid w:val="00115600"/>
    <w:rsid w:val="001215FB"/>
    <w:rsid w:val="001256F2"/>
    <w:rsid w:val="00143A79"/>
    <w:rsid w:val="001454F9"/>
    <w:rsid w:val="00154A22"/>
    <w:rsid w:val="00155B4C"/>
    <w:rsid w:val="00165E10"/>
    <w:rsid w:val="001671CA"/>
    <w:rsid w:val="001747D2"/>
    <w:rsid w:val="00174803"/>
    <w:rsid w:val="00181A53"/>
    <w:rsid w:val="00184511"/>
    <w:rsid w:val="001864E9"/>
    <w:rsid w:val="001A2FC9"/>
    <w:rsid w:val="001A7E48"/>
    <w:rsid w:val="001A7FA3"/>
    <w:rsid w:val="001B6DBD"/>
    <w:rsid w:val="001D380F"/>
    <w:rsid w:val="001E3399"/>
    <w:rsid w:val="001E3FC0"/>
    <w:rsid w:val="00203EB7"/>
    <w:rsid w:val="00220AF8"/>
    <w:rsid w:val="00233C09"/>
    <w:rsid w:val="002534B1"/>
    <w:rsid w:val="00260A8E"/>
    <w:rsid w:val="00287884"/>
    <w:rsid w:val="00294795"/>
    <w:rsid w:val="00296170"/>
    <w:rsid w:val="002B6739"/>
    <w:rsid w:val="002F6EFC"/>
    <w:rsid w:val="0031451B"/>
    <w:rsid w:val="0032455E"/>
    <w:rsid w:val="00344E0A"/>
    <w:rsid w:val="0036389E"/>
    <w:rsid w:val="00370315"/>
    <w:rsid w:val="003736A2"/>
    <w:rsid w:val="0038347B"/>
    <w:rsid w:val="003907BC"/>
    <w:rsid w:val="0039798C"/>
    <w:rsid w:val="003A102D"/>
    <w:rsid w:val="003A63F6"/>
    <w:rsid w:val="003A7505"/>
    <w:rsid w:val="003B7731"/>
    <w:rsid w:val="003E0588"/>
    <w:rsid w:val="003E05CA"/>
    <w:rsid w:val="003F51F2"/>
    <w:rsid w:val="00417607"/>
    <w:rsid w:val="00421F3C"/>
    <w:rsid w:val="00433478"/>
    <w:rsid w:val="00433D32"/>
    <w:rsid w:val="00436AE8"/>
    <w:rsid w:val="00443175"/>
    <w:rsid w:val="00452B5F"/>
    <w:rsid w:val="00464B07"/>
    <w:rsid w:val="00480FBE"/>
    <w:rsid w:val="004A4A4C"/>
    <w:rsid w:val="004D532B"/>
    <w:rsid w:val="004E4915"/>
    <w:rsid w:val="004F41AD"/>
    <w:rsid w:val="004F4A32"/>
    <w:rsid w:val="00511CB8"/>
    <w:rsid w:val="00520E07"/>
    <w:rsid w:val="00547DB6"/>
    <w:rsid w:val="00553B4B"/>
    <w:rsid w:val="00563DE3"/>
    <w:rsid w:val="005665D8"/>
    <w:rsid w:val="0058314F"/>
    <w:rsid w:val="005B1AB8"/>
    <w:rsid w:val="005C4CB3"/>
    <w:rsid w:val="005D6AC2"/>
    <w:rsid w:val="005D7108"/>
    <w:rsid w:val="005D7C37"/>
    <w:rsid w:val="005F12C1"/>
    <w:rsid w:val="00601765"/>
    <w:rsid w:val="00601955"/>
    <w:rsid w:val="00603863"/>
    <w:rsid w:val="006127CB"/>
    <w:rsid w:val="0064018D"/>
    <w:rsid w:val="006444F6"/>
    <w:rsid w:val="00645B0F"/>
    <w:rsid w:val="00655AAA"/>
    <w:rsid w:val="006663F5"/>
    <w:rsid w:val="006A4D3D"/>
    <w:rsid w:val="006B0BDF"/>
    <w:rsid w:val="006B2B2C"/>
    <w:rsid w:val="006B369E"/>
    <w:rsid w:val="006C7ED1"/>
    <w:rsid w:val="006D0E12"/>
    <w:rsid w:val="006D282B"/>
    <w:rsid w:val="006D45C4"/>
    <w:rsid w:val="006F2C19"/>
    <w:rsid w:val="006F4BD0"/>
    <w:rsid w:val="00707136"/>
    <w:rsid w:val="00726736"/>
    <w:rsid w:val="00757310"/>
    <w:rsid w:val="00771A9C"/>
    <w:rsid w:val="00774E18"/>
    <w:rsid w:val="00781D04"/>
    <w:rsid w:val="00784975"/>
    <w:rsid w:val="00785AF0"/>
    <w:rsid w:val="007A6BD9"/>
    <w:rsid w:val="007B31B3"/>
    <w:rsid w:val="00801258"/>
    <w:rsid w:val="00822E87"/>
    <w:rsid w:val="00831B6A"/>
    <w:rsid w:val="008333CF"/>
    <w:rsid w:val="00851711"/>
    <w:rsid w:val="00870185"/>
    <w:rsid w:val="00870CAF"/>
    <w:rsid w:val="00897E1C"/>
    <w:rsid w:val="008A4612"/>
    <w:rsid w:val="008A6AE6"/>
    <w:rsid w:val="008B326F"/>
    <w:rsid w:val="008B3819"/>
    <w:rsid w:val="008B51FA"/>
    <w:rsid w:val="008C10A7"/>
    <w:rsid w:val="008C59B6"/>
    <w:rsid w:val="008C6F31"/>
    <w:rsid w:val="008F6BBB"/>
    <w:rsid w:val="0090505C"/>
    <w:rsid w:val="009126DC"/>
    <w:rsid w:val="00915188"/>
    <w:rsid w:val="00922E9F"/>
    <w:rsid w:val="00952B24"/>
    <w:rsid w:val="00986202"/>
    <w:rsid w:val="00991B66"/>
    <w:rsid w:val="009C2483"/>
    <w:rsid w:val="009C5599"/>
    <w:rsid w:val="009D35C3"/>
    <w:rsid w:val="009E7EE6"/>
    <w:rsid w:val="009F2403"/>
    <w:rsid w:val="00A103B5"/>
    <w:rsid w:val="00A112AA"/>
    <w:rsid w:val="00A359B6"/>
    <w:rsid w:val="00A43218"/>
    <w:rsid w:val="00A46B83"/>
    <w:rsid w:val="00A5364B"/>
    <w:rsid w:val="00A572DF"/>
    <w:rsid w:val="00A62F85"/>
    <w:rsid w:val="00A65753"/>
    <w:rsid w:val="00A701E8"/>
    <w:rsid w:val="00A715C1"/>
    <w:rsid w:val="00A84012"/>
    <w:rsid w:val="00AE22B7"/>
    <w:rsid w:val="00AF58F3"/>
    <w:rsid w:val="00AF710C"/>
    <w:rsid w:val="00B01D2C"/>
    <w:rsid w:val="00B13A99"/>
    <w:rsid w:val="00B32FCB"/>
    <w:rsid w:val="00B379F6"/>
    <w:rsid w:val="00B56043"/>
    <w:rsid w:val="00B823F6"/>
    <w:rsid w:val="00B906BA"/>
    <w:rsid w:val="00BD40AA"/>
    <w:rsid w:val="00BD673D"/>
    <w:rsid w:val="00BF619B"/>
    <w:rsid w:val="00C1288C"/>
    <w:rsid w:val="00C201E7"/>
    <w:rsid w:val="00C44CF3"/>
    <w:rsid w:val="00C56E1A"/>
    <w:rsid w:val="00C62613"/>
    <w:rsid w:val="00C734AE"/>
    <w:rsid w:val="00C73E47"/>
    <w:rsid w:val="00C74AD8"/>
    <w:rsid w:val="00C84C4E"/>
    <w:rsid w:val="00C93E21"/>
    <w:rsid w:val="00C94716"/>
    <w:rsid w:val="00CB1351"/>
    <w:rsid w:val="00CC6A09"/>
    <w:rsid w:val="00CD6125"/>
    <w:rsid w:val="00CF155A"/>
    <w:rsid w:val="00CF3E1B"/>
    <w:rsid w:val="00CF66F2"/>
    <w:rsid w:val="00D103F4"/>
    <w:rsid w:val="00D24396"/>
    <w:rsid w:val="00D25E81"/>
    <w:rsid w:val="00D3469C"/>
    <w:rsid w:val="00D5439C"/>
    <w:rsid w:val="00D77B30"/>
    <w:rsid w:val="00D85EFB"/>
    <w:rsid w:val="00D86F1A"/>
    <w:rsid w:val="00DA1FF6"/>
    <w:rsid w:val="00DB6DEB"/>
    <w:rsid w:val="00DB7C67"/>
    <w:rsid w:val="00DD1A7D"/>
    <w:rsid w:val="00DD229E"/>
    <w:rsid w:val="00DD5C83"/>
    <w:rsid w:val="00DE0E56"/>
    <w:rsid w:val="00DF7216"/>
    <w:rsid w:val="00E15ED6"/>
    <w:rsid w:val="00E5429A"/>
    <w:rsid w:val="00E61274"/>
    <w:rsid w:val="00E63D43"/>
    <w:rsid w:val="00E6674E"/>
    <w:rsid w:val="00E7110A"/>
    <w:rsid w:val="00E73D1C"/>
    <w:rsid w:val="00E8690C"/>
    <w:rsid w:val="00E97F4D"/>
    <w:rsid w:val="00EA0BB9"/>
    <w:rsid w:val="00EA4989"/>
    <w:rsid w:val="00EB5AD9"/>
    <w:rsid w:val="00ED12D5"/>
    <w:rsid w:val="00EE1BCA"/>
    <w:rsid w:val="00EE338C"/>
    <w:rsid w:val="00EF0B6C"/>
    <w:rsid w:val="00EF3833"/>
    <w:rsid w:val="00EF657B"/>
    <w:rsid w:val="00F211E9"/>
    <w:rsid w:val="00F23CC3"/>
    <w:rsid w:val="00F27A72"/>
    <w:rsid w:val="00F307D7"/>
    <w:rsid w:val="00F31D44"/>
    <w:rsid w:val="00F37AA8"/>
    <w:rsid w:val="00F645D1"/>
    <w:rsid w:val="00F86DB1"/>
    <w:rsid w:val="00F91603"/>
    <w:rsid w:val="00F94FD0"/>
    <w:rsid w:val="00FA42A1"/>
    <w:rsid w:val="00FE6318"/>
    <w:rsid w:val="00FF14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4C4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84C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4C4E"/>
  </w:style>
  <w:style w:type="paragraph" w:styleId="Rodap">
    <w:name w:val="footer"/>
    <w:basedOn w:val="Normal"/>
    <w:link w:val="RodapChar"/>
    <w:uiPriority w:val="99"/>
    <w:unhideWhenUsed/>
    <w:rsid w:val="00C84C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4C4E"/>
  </w:style>
  <w:style w:type="paragraph" w:styleId="Textodebalo">
    <w:name w:val="Balloon Text"/>
    <w:basedOn w:val="Normal"/>
    <w:link w:val="TextodebaloChar"/>
    <w:uiPriority w:val="99"/>
    <w:semiHidden/>
    <w:unhideWhenUsed/>
    <w:rsid w:val="001864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64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7F5D2E-7409-431B-ADEF-2D8205052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626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Leite</dc:creator>
  <cp:lastModifiedBy>carlos.neiva</cp:lastModifiedBy>
  <cp:revision>2</cp:revision>
  <cp:lastPrinted>2016-11-10T17:10:00Z</cp:lastPrinted>
  <dcterms:created xsi:type="dcterms:W3CDTF">2016-11-10T17:18:00Z</dcterms:created>
  <dcterms:modified xsi:type="dcterms:W3CDTF">2016-11-10T17:18:00Z</dcterms:modified>
</cp:coreProperties>
</file>