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6946E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184A2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14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6837B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3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Atendente balconista 3230024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padeiro 3229936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Costureira de maquinas industriais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Pr="00A56C92" w:rsidRDefault="00184A23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Pr="00D8457A" w:rsidRDefault="00184A23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Marceneiro 3241217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não</w:t>
            </w:r>
            <w:r w:rsidRPr="00A56C92">
              <w:rPr>
                <w:b/>
                <w:color w:val="000000"/>
              </w:rPr>
              <w:t xml:space="preserve">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96770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967704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Masseiro</w:t>
            </w:r>
            <w:proofErr w:type="spellEnd"/>
            <w:r>
              <w:rPr>
                <w:b/>
                <w:color w:val="000000"/>
              </w:rPr>
              <w:t xml:space="preserve"> 3238323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96770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96770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967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Padeiro 3229929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Recepcionista atendente 3241569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Default="00184A23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184A23" w:rsidRDefault="00184A23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Representante comercial 3240953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184A23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184A23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184A23" w:rsidRPr="00A56C92" w:rsidRDefault="00017E95" w:rsidP="00A56C9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30</w:t>
            </w:r>
          </w:p>
        </w:tc>
        <w:tc>
          <w:tcPr>
            <w:tcW w:w="5103" w:type="dxa"/>
            <w:shd w:val="clear" w:color="auto" w:fill="auto"/>
          </w:tcPr>
          <w:p w:rsidR="00184A23" w:rsidRPr="00D8457A" w:rsidRDefault="00184A23" w:rsidP="00D845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D8457A">
              <w:rPr>
                <w:b/>
                <w:color w:val="000000"/>
              </w:rPr>
              <w:t>Trabalhador da cultura da uva</w:t>
            </w:r>
          </w:p>
        </w:tc>
        <w:tc>
          <w:tcPr>
            <w:tcW w:w="2693" w:type="dxa"/>
            <w:shd w:val="clear" w:color="auto" w:fill="auto"/>
          </w:tcPr>
          <w:p w:rsidR="00184A23" w:rsidRPr="00A56C92" w:rsidRDefault="00184A23" w:rsidP="00A56C9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184A23" w:rsidRPr="00A56C92" w:rsidRDefault="00184A23" w:rsidP="00A56C9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3</w:t>
            </w:r>
            <w:proofErr w:type="gramEnd"/>
            <w:r w:rsidRPr="00A56C92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não</w:t>
            </w:r>
            <w:r w:rsidRPr="00A56C92">
              <w:rPr>
                <w:b/>
                <w:color w:val="000000"/>
              </w:rPr>
              <w:t xml:space="preserve"> CTPS</w:t>
            </w:r>
          </w:p>
        </w:tc>
        <w:tc>
          <w:tcPr>
            <w:tcW w:w="4111" w:type="dxa"/>
            <w:shd w:val="clear" w:color="auto" w:fill="auto"/>
          </w:tcPr>
          <w:p w:rsidR="00184A23" w:rsidRPr="00D8457A" w:rsidRDefault="00017E95" w:rsidP="00A56C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t xml:space="preserve">experiência em poda e </w:t>
            </w:r>
            <w:proofErr w:type="spellStart"/>
            <w:r>
              <w:t>amarrio</w:t>
            </w:r>
            <w:proofErr w:type="spellEnd"/>
            <w:r>
              <w:t xml:space="preserve"> de uva.</w:t>
            </w: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153288">
      <w:pPr>
        <w:rPr>
          <w:b/>
          <w:color w:val="000000"/>
          <w:sz w:val="24"/>
          <w:szCs w:val="24"/>
        </w:rPr>
      </w:pPr>
    </w:p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sectPr w:rsidR="007912FC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17E95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6E7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4A23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21EE"/>
    <w:rsid w:val="009228FE"/>
    <w:rsid w:val="00923747"/>
    <w:rsid w:val="00925FBF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1B6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AE497-069D-401A-8110-5C3AFF350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09803106520</cp:lastModifiedBy>
  <cp:revision>3</cp:revision>
  <cp:lastPrinted>2015-04-10T12:01:00Z</cp:lastPrinted>
  <dcterms:created xsi:type="dcterms:W3CDTF">2015-04-14T11:32:00Z</dcterms:created>
  <dcterms:modified xsi:type="dcterms:W3CDTF">2015-04-14T11:33:00Z</dcterms:modified>
</cp:coreProperties>
</file>