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3C8" w:rsidRPr="00B013C8" w:rsidRDefault="00B013C8" w:rsidP="00B013C8">
      <w:pPr>
        <w:shd w:val="clear" w:color="auto" w:fill="FFFFFF"/>
        <w:spacing w:beforeAutospacing="1" w:after="100" w:afterAutospacing="1" w:line="224" w:lineRule="atLeast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pt-BR"/>
        </w:rPr>
      </w:pPr>
      <w:r w:rsidRPr="00B013C8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Programação</w:t>
      </w:r>
      <w:r w:rsidRPr="00B013C8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 xml:space="preserve"> da 29ª Micareta de Remanso</w:t>
      </w:r>
    </w:p>
    <w:p w:rsidR="00B013C8" w:rsidRPr="00B013C8" w:rsidRDefault="00B013C8" w:rsidP="00B013C8">
      <w:pPr>
        <w:shd w:val="clear" w:color="auto" w:fill="FFFFFF"/>
        <w:spacing w:after="0" w:line="224" w:lineRule="atLeast"/>
        <w:jc w:val="both"/>
        <w:rPr>
          <w:rFonts w:ascii="Verdana" w:eastAsia="Times New Roman" w:hAnsi="Verdana" w:cs="Times New Roman"/>
          <w:color w:val="333333"/>
          <w:sz w:val="15"/>
          <w:szCs w:val="15"/>
          <w:lang w:eastAsia="pt-BR"/>
        </w:rPr>
      </w:pPr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 </w:t>
      </w:r>
    </w:p>
    <w:p w:rsidR="00B013C8" w:rsidRPr="00B013C8" w:rsidRDefault="00B013C8" w:rsidP="00B013C8">
      <w:pPr>
        <w:shd w:val="clear" w:color="auto" w:fill="FFFFFF"/>
        <w:spacing w:before="100" w:beforeAutospacing="1" w:after="100" w:afterAutospacing="1" w:line="224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013C8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CIRCUITO PRAÇA 01/05/15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19:00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21:00 – FREVUCA – BLOCO TURMA DO PANDA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21:00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23:00 – BAGAGEM DE LUXO – COROAÇÃO DA RAINHA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22:00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00:00 – BLOCO AMASSO  - IGOR KANNÁRIO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23:00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01:00 – É O TCHAN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00:00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02:00 – PEPITA DO ACORDEON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01:00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04:00 – WILIAN &amp; MARLON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02:00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04:00 – ROGERINHO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03:00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05:00 – BANDA DEZAYME</w:t>
      </w:r>
    </w:p>
    <w:p w:rsidR="00B013C8" w:rsidRPr="00B013C8" w:rsidRDefault="00B013C8" w:rsidP="00B013C8">
      <w:pPr>
        <w:shd w:val="clear" w:color="auto" w:fill="FFFFFF"/>
        <w:spacing w:before="100" w:beforeAutospacing="1" w:after="100" w:afterAutospacing="1" w:line="224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013C8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CIRCUITO PRAINHA 02/05/15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13:00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15:00 – ADEILSON REZENDE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15:00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19:00 – REAL SOM</w:t>
      </w:r>
    </w:p>
    <w:p w:rsidR="00B013C8" w:rsidRPr="00B013C8" w:rsidRDefault="00B013C8" w:rsidP="00B013C8">
      <w:pPr>
        <w:shd w:val="clear" w:color="auto" w:fill="FFFFFF"/>
        <w:spacing w:before="100" w:beforeAutospacing="1" w:after="100" w:afterAutospacing="1" w:line="224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013C8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CIRCUITO PRAÇA 02/05/15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17:00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20:00 – CHARANGA – ORQUESTRA DE SOPRO PAPUPARA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20:00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22:00 – NOVA GERAÇÃO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21:00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23:00 – BLOCO DA FAMILIA - CRISTIANE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23:00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01:00 – LEO SANTANA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00:00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02:00 – BLOCO AMIGOS &amp; CIA – SAIDY BAMBA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01:00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04:00 – TUCA FERNANDES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02:00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04:00 – CINTURA DE PILÃO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03:00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05:00 – RUDSON E GUSTAVO</w:t>
      </w:r>
    </w:p>
    <w:p w:rsidR="00B013C8" w:rsidRPr="00B013C8" w:rsidRDefault="00B013C8" w:rsidP="00B013C8">
      <w:pPr>
        <w:shd w:val="clear" w:color="auto" w:fill="FFFFFF"/>
        <w:spacing w:before="100" w:beforeAutospacing="1" w:after="100" w:afterAutospacing="1" w:line="224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013C8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CIRCUITO PRAINHA03/05/15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13:00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15:30 – MEGA PLAY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15:30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19:00 – TATÁ LOPES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19:00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20:00 – ARRASTÃO DA PRAINHA A PRAÇA (ORQUESTRA SAPUPARA)</w:t>
      </w:r>
    </w:p>
    <w:p w:rsidR="00B013C8" w:rsidRPr="00B013C8" w:rsidRDefault="00B013C8" w:rsidP="00B013C8">
      <w:pPr>
        <w:shd w:val="clear" w:color="auto" w:fill="FFFFFF"/>
        <w:spacing w:before="100" w:beforeAutospacing="1" w:after="100" w:afterAutospacing="1" w:line="224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B013C8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CIRCUITO PRAÇA 03/05/15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lastRenderedPageBreak/>
        <w:t>16:00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18:00 – CHARANGA – MICARETINHA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19:00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22:00 – BLOCO INFANTIL UNIFAN – REAL SOM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21:00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23:00 – BLOCO ALTERNATIVO ALCOOLÓGIA – O SENSA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22:00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00:00 – EXÓTICA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23:00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02:00 – CHICABANA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01:00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03:00 – TIO ZÉ BA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02:00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05:00 – DOCE SEDUÇÃO E ALEMÃO</w:t>
      </w:r>
    </w:p>
    <w:p w:rsidR="00B013C8" w:rsidRPr="00B013C8" w:rsidRDefault="00B013C8" w:rsidP="00B013C8">
      <w:pPr>
        <w:shd w:val="clear" w:color="auto" w:fill="FFFFFF"/>
        <w:spacing w:after="160" w:line="172" w:lineRule="atLeast"/>
        <w:ind w:left="1080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proofErr w:type="gramStart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04:00</w:t>
      </w:r>
      <w:proofErr w:type="gramEnd"/>
      <w:r w:rsidRPr="00B013C8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às 07:00 – MAURINHO DO ACORDEON – ARRASTÃO DA PRAÇA A PRAINHA</w:t>
      </w:r>
    </w:p>
    <w:p w:rsidR="00B013C8" w:rsidRPr="00B013C8" w:rsidRDefault="00B013C8" w:rsidP="00B013C8">
      <w:pPr>
        <w:shd w:val="clear" w:color="auto" w:fill="FFFFFF"/>
        <w:spacing w:after="100" w:line="240" w:lineRule="auto"/>
        <w:jc w:val="both"/>
        <w:rPr>
          <w:rFonts w:ascii="Verdana" w:eastAsia="Times New Roman" w:hAnsi="Verdana" w:cs="Times New Roman"/>
          <w:color w:val="333333"/>
          <w:sz w:val="15"/>
          <w:szCs w:val="15"/>
          <w:lang w:eastAsia="pt-BR"/>
        </w:rPr>
      </w:pPr>
      <w:r w:rsidRPr="00B013C8">
        <w:rPr>
          <w:rFonts w:ascii="Calibri" w:eastAsia="Times New Roman" w:hAnsi="Calibri" w:cs="Calibri"/>
          <w:color w:val="333333"/>
          <w:sz w:val="28"/>
          <w:szCs w:val="28"/>
          <w:lang w:eastAsia="pt-BR"/>
        </w:rPr>
        <w:t> </w:t>
      </w:r>
    </w:p>
    <w:p w:rsidR="00C06F0A" w:rsidRDefault="00C06F0A"/>
    <w:sectPr w:rsidR="00C06F0A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B013C8"/>
    <w:rsid w:val="005A5585"/>
    <w:rsid w:val="008439F5"/>
    <w:rsid w:val="00B013C8"/>
    <w:rsid w:val="00C06F0A"/>
    <w:rsid w:val="00CE2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8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64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72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6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79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87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919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306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039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638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1</cp:revision>
  <dcterms:created xsi:type="dcterms:W3CDTF">2015-04-21T18:29:00Z</dcterms:created>
  <dcterms:modified xsi:type="dcterms:W3CDTF">2015-04-21T18:30:00Z</dcterms:modified>
</cp:coreProperties>
</file>