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F0A" w:rsidRDefault="00BF2247">
      <w:r>
        <w:rPr>
          <w:noProof/>
          <w:lang w:eastAsia="pt-BR"/>
        </w:rPr>
        <w:drawing>
          <wp:inline distT="0" distB="0" distL="0" distR="0">
            <wp:extent cx="5400040" cy="6619875"/>
            <wp:effectExtent l="19050" t="0" r="0" b="0"/>
            <wp:docPr id="1" name="Imagem 0" descr="CDL-Sindiloj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L-Sindilojas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247" w:rsidRDefault="00BF2247">
      <w:r>
        <w:rPr>
          <w:noProof/>
          <w:lang w:eastAsia="pt-BR"/>
        </w:rPr>
        <w:lastRenderedPageBreak/>
        <w:drawing>
          <wp:inline distT="0" distB="0" distL="0" distR="0">
            <wp:extent cx="5400040" cy="6619875"/>
            <wp:effectExtent l="19050" t="0" r="0" b="0"/>
            <wp:docPr id="2" name="Imagem 1" descr="CDL-Sindiloja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L-Sindilojas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2247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BF2247"/>
    <w:rsid w:val="004D3810"/>
    <w:rsid w:val="005A5585"/>
    <w:rsid w:val="008439F5"/>
    <w:rsid w:val="00BF2247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F22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22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2015-04-11T22:43:00Z</dcterms:created>
  <dcterms:modified xsi:type="dcterms:W3CDTF">2015-04-11T22:47:00Z</dcterms:modified>
</cp:coreProperties>
</file>